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70" w:rsidRDefault="00CD6B0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07187" wp14:editId="0AB003EA">
                <wp:simplePos x="0" y="0"/>
                <wp:positionH relativeFrom="column">
                  <wp:posOffset>5143500</wp:posOffset>
                </wp:positionH>
                <wp:positionV relativeFrom="paragraph">
                  <wp:posOffset>9525</wp:posOffset>
                </wp:positionV>
                <wp:extent cx="4800600" cy="66198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619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D70" w:rsidRDefault="006A4D70">
                            <w:pPr>
                              <w:rPr>
                                <w:color w:val="365F91" w:themeColor="accent1" w:themeShade="BF"/>
                              </w:rPr>
                            </w:pPr>
                          </w:p>
                          <w:p w:rsidR="005023FC" w:rsidRPr="0001514F" w:rsidRDefault="005023FC" w:rsidP="005023FC">
                            <w:pPr>
                              <w:jc w:val="center"/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Union Nationale des Amis et Familles</w:t>
                            </w:r>
                          </w:p>
                          <w:p w:rsidR="0055298E" w:rsidRPr="0001514F" w:rsidRDefault="005023FC" w:rsidP="005B5713">
                            <w:pPr>
                              <w:jc w:val="center"/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proofErr w:type="gramStart"/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de</w:t>
                            </w:r>
                            <w:proofErr w:type="gramEnd"/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 xml:space="preserve"> personnes Malades et / ou Handicapées Psychiques</w:t>
                            </w:r>
                          </w:p>
                          <w:p w:rsidR="0055298E" w:rsidRPr="0001514F" w:rsidRDefault="0055298E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:rsidR="00166D69" w:rsidRPr="0001514F" w:rsidRDefault="00AD6205" w:rsidP="006E5929">
                            <w:pPr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noProof/>
                                <w:color w:val="365F91" w:themeColor="accent1" w:themeShade="BF"/>
                                <w:shd w:val="clear" w:color="auto" w:fill="FDE9D9" w:themeFill="accent6" w:themeFillTint="33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742440" cy="1104900"/>
                                  <wp:effectExtent l="0" t="0" r="0" b="0"/>
                                  <wp:docPr id="4" name="Image 4" descr="C:\Users\w7\Desktop\UNAFAM_COM\a_UNAFAM_LOGOS\P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7\Desktop\UNAFAM_COM\a_UNAFAM_LOGOS\P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257" cy="111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39A7" w:rsidRPr="0001514F" w:rsidRDefault="0055298E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  <w:t xml:space="preserve">    </w:t>
                            </w:r>
                          </w:p>
                          <w:p w:rsidR="002C39A7" w:rsidRPr="0001514F" w:rsidRDefault="002C39A7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:rsidR="002C39A7" w:rsidRPr="0001514F" w:rsidRDefault="002C39A7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:rsidR="002C39A7" w:rsidRPr="0001514F" w:rsidRDefault="002C39A7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:rsidR="002C39A7" w:rsidRPr="0001514F" w:rsidRDefault="002C39A7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:rsidR="00631BBF" w:rsidRPr="0001514F" w:rsidRDefault="0055298E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Il existe un certain nombre de lieux et d’espa</w:t>
                            </w:r>
                            <w:r w:rsidR="00717D83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ces pour les patients souffrant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de maladies mentales mais alors que ces pathologies ont nécessairement un impact sur l’entourage </w:t>
                            </w:r>
                            <w:r w:rsidR="00631BBF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il existe peu de lieux d’échange et d’espace</w:t>
                            </w:r>
                            <w:r w:rsidR="00166D69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s</w:t>
                            </w:r>
                            <w:r w:rsidR="00631BBF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de réflexion pour les proches.</w:t>
                            </w:r>
                          </w:p>
                          <w:p w:rsidR="00166D69" w:rsidRPr="0001514F" w:rsidRDefault="00166D69">
                            <w:pPr>
                              <w:rPr>
                                <w:rFonts w:ascii="Arial Narrow" w:hAnsi="Arial Narrow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55298E" w:rsidRPr="0001514F" w:rsidRDefault="00166D69">
                            <w:pPr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A42169" w:rsidRPr="0001514F"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A0E73"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31BBF" w:rsidRPr="0001514F"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  <w:t>Les Groupes de p</w:t>
                            </w:r>
                            <w:r w:rsidR="005C5974" w:rsidRPr="0001514F"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  <w:t>arole de l’UNAFAM en font partie</w:t>
                            </w:r>
                          </w:p>
                          <w:p w:rsidR="00166D69" w:rsidRPr="0001514F" w:rsidRDefault="00166D69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631BBF" w:rsidRPr="0001514F" w:rsidRDefault="00F85B66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Ce lieu </w:t>
                            </w:r>
                            <w:r w:rsidR="00166D69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d’échange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permet de s’exprimer, d’être entendu </w:t>
                            </w:r>
                            <w:r w:rsidR="00717D83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et compris, sans jugement ni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évaluation. Grâce à la rencontre d’autres personnes vivant des expériences similaires, le Groupe de parole est un moyen de sortir de l’isolement dans lequel est entrainée toute personne con</w:t>
                            </w:r>
                            <w:r w:rsidR="00717D83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frontée aux troubles psychiques d’un proche.</w:t>
                            </w:r>
                          </w:p>
                          <w:p w:rsidR="00166D69" w:rsidRPr="0001514F" w:rsidRDefault="00166D69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F85B66" w:rsidRPr="0001514F" w:rsidRDefault="00F85B66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Ce temps de parole est un temps de pause. Il permet aux familles d’exprimer leurs émotions, leur souffrance, mais aussi de réfléchir à de nouvelles attitudes et de nou</w:t>
                            </w:r>
                            <w:r w:rsidR="00717D83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veaux comportements, de poser l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es limi</w:t>
                            </w:r>
                            <w:r w:rsidR="00717D83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tes adéquates et de développer d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es attentes réalistes. Il permet de passer d’une attitude essentiellement réactive à un état où la réflexion redevient po</w:t>
                            </w:r>
                            <w:r w:rsidR="00166D69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ssible. Il s’agit de se remettre en mouvement après la période parfois très longue de choc et d’errance du début de la maladie.</w:t>
                            </w:r>
                          </w:p>
                          <w:p w:rsidR="00166D69" w:rsidRPr="0001514F" w:rsidRDefault="00166D69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166D69" w:rsidRPr="0001514F" w:rsidRDefault="00166D69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Grâce à cet « entre nous » dynamisant et réconfortant,</w:t>
                            </w:r>
                            <w:r w:rsidR="005C5974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les participants arrivent à mieux vivre au quotidien.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0718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05pt;margin-top:.75pt;width:378pt;height:5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1tdQIAADEFAAAOAAAAZHJzL2Uyb0RvYy54bWysVEtvGjEQvlfqf7B8LwuEkASxRJQoVaUo&#10;iUqqSL0Zrw2r2h7XNuySX9+x95E05VT1smvPfPP+xvPrWityEM6XYHI6GgwpEYZDUZptTr8/3X66&#10;pMQHZgqmwIicHoWn14uPH+aVnYkx7EAVwhF0YvyssjndhWBnWeb5TmjmB2CFQaUEp1nAq9tmhWMV&#10;etcqGw+H06wCV1gHXHiP0ptGSRfJv5SChwcpvQhE5RRzC+nr0ncTv9lizmZbx+yu5G0a7B+y0Kw0&#10;GLR3dcMCI3tX/uVKl9yBBxkGHHQGUpZcpBqwmtHwXTXrHbMi1YLN8bZvk/9/bvn94dGRssjpGSWG&#10;aRzRDxwUKQQJog6CnMUWVdbPELm2iA31Z6hx1J3cozBWXkun4x9rIqjHZh/7BqMnwlE4ucSRDVHF&#10;UTedjq4uL86jn+zV3DofvgjQJB5y6nCCqbHscOdDA+0gMZoyURbza/JIp3BUolF+ExKLw8jj5CTR&#10;SqyUIweGhGCcCxNSJZiBMoiOZrJUqjccnTJUvVGLjWYi0a03HJ4y/DNib5Giggm9sS4NuFMOip9d&#10;urLBd9U3NcfyQ72p25ltoDjiyBw0vPeW35bY1jvmwyNzSHQcBS5veMCPVFDlFNoTJTtwL6fkEY/8&#10;Qy0lFS5OTv2vPXOCEvXVIDOvRpNJ3LR0mZxfjPHi3mo2bzVmr1eAoxjhM2F5OkZ8UN1ROtDPuOPL&#10;GBVVzHCMndPQHVehWWd8I7hYLhMId8uycGfWlkfXsb2RNE/1M3O2ZVak9z10K8Zm7wjWYKOlgeU+&#10;gCwT+2KDm662jce9TPxt35C4+G/vCfX60i1+AwAA//8DAFBLAwQUAAYACAAAACEAWQeikN0AAAAL&#10;AQAADwAAAGRycy9kb3ducmV2LnhtbEyPQWvDMAyF74P9B6PCbqud0YaQxSklrPQ2WDd2dmItCY3l&#10;ELtp+u+nnrabpPd4+l6xW9wgZpxC70lDslYgkBpve2o1fH0enjMQIRqyZvCEGm4YYFc+PhQmt/5K&#10;HzifYis4hEJuNHQxjrmUoenQmbD2IxJrP35yJvI6tdJO5srhbpAvSqXSmZ74Q2dGrDpszqeL01Cp&#10;6hDmY1KnN9+fv7M3eh+bo9ZPq2X/CiLiEv/McMdndCiZqfYXskEMGrJEcZfIwhbEXd+mKR9qntRm&#10;o0CWhfzfofwFAAD//wMAUEsBAi0AFAAGAAgAAAAhALaDOJL+AAAA4QEAABMAAAAAAAAAAAAAAAAA&#10;AAAAAFtDb250ZW50X1R5cGVzXS54bWxQSwECLQAUAAYACAAAACEAOP0h/9YAAACUAQAACwAAAAAA&#10;AAAAAAAAAAAvAQAAX3JlbHMvLnJlbHNQSwECLQAUAAYACAAAACEAHBqNbXUCAAAxBQAADgAAAAAA&#10;AAAAAAAAAAAuAgAAZHJzL2Uyb0RvYy54bWxQSwECLQAUAAYACAAAACEAWQeikN0AAAALAQAADwAA&#10;AAAAAAAAAAAAAADPBAAAZHJzL2Rvd25yZXYueG1sUEsFBgAAAAAEAAQA8wAAANkFAAAAAA==&#10;" fillcolor="white [3201]" strokecolor="#4f81bd [3204]" strokeweight="2pt">
                <v:textbox>
                  <w:txbxContent>
                    <w:p w:rsidR="006A4D70" w:rsidRDefault="006A4D70">
                      <w:pPr>
                        <w:rPr>
                          <w:color w:val="365F91" w:themeColor="accent1" w:themeShade="BF"/>
                        </w:rPr>
                      </w:pPr>
                    </w:p>
                    <w:p w:rsidR="005023FC" w:rsidRPr="0001514F" w:rsidRDefault="005023FC" w:rsidP="005023FC">
                      <w:pPr>
                        <w:jc w:val="center"/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Union Nationale des Amis et Familles</w:t>
                      </w:r>
                    </w:p>
                    <w:p w:rsidR="0055298E" w:rsidRPr="0001514F" w:rsidRDefault="005023FC" w:rsidP="005B5713">
                      <w:pPr>
                        <w:jc w:val="center"/>
                        <w:rPr>
                          <w:rFonts w:ascii="Arial Narrow" w:hAnsi="Arial Narrow"/>
                          <w:color w:val="0070C0"/>
                        </w:rPr>
                      </w:pPr>
                      <w:proofErr w:type="gramStart"/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de</w:t>
                      </w:r>
                      <w:proofErr w:type="gramEnd"/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 xml:space="preserve"> personnes Malades et / ou Handicapées Psychiques</w:t>
                      </w:r>
                    </w:p>
                    <w:p w:rsidR="0055298E" w:rsidRPr="0001514F" w:rsidRDefault="0055298E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:rsidR="00166D69" w:rsidRPr="0001514F" w:rsidRDefault="00AD6205" w:rsidP="006E5929">
                      <w:pPr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  <w:r w:rsidRPr="0001514F">
                        <w:rPr>
                          <w:rFonts w:ascii="Arial Narrow" w:hAnsi="Arial Narrow"/>
                          <w:noProof/>
                          <w:color w:val="365F91" w:themeColor="accent1" w:themeShade="BF"/>
                          <w:shd w:val="clear" w:color="auto" w:fill="FDE9D9" w:themeFill="accent6" w:themeFillTint="33"/>
                          <w:lang w:eastAsia="fr-FR"/>
                        </w:rPr>
                        <w:drawing>
                          <wp:inline distT="0" distB="0" distL="0" distR="0">
                            <wp:extent cx="1742440" cy="1104900"/>
                            <wp:effectExtent l="0" t="0" r="0" b="0"/>
                            <wp:docPr id="4" name="Image 4" descr="C:\Users\w7\Desktop\UNAFAM_COM\a_UNAFAM_LOGOS\P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w7\Desktop\UNAFAM_COM\a_UNAFAM_LOGOS\P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8257" cy="1114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39A7" w:rsidRPr="0001514F" w:rsidRDefault="0055298E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</w:rPr>
                        <w:t xml:space="preserve">    </w:t>
                      </w:r>
                    </w:p>
                    <w:p w:rsidR="002C39A7" w:rsidRPr="0001514F" w:rsidRDefault="002C39A7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:rsidR="002C39A7" w:rsidRPr="0001514F" w:rsidRDefault="002C39A7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:rsidR="002C39A7" w:rsidRPr="0001514F" w:rsidRDefault="002C39A7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:rsidR="002C39A7" w:rsidRPr="0001514F" w:rsidRDefault="002C39A7">
                      <w:pPr>
                        <w:rPr>
                          <w:rFonts w:ascii="Arial Narrow" w:hAnsi="Arial Narrow"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:rsidR="00631BBF" w:rsidRPr="0001514F" w:rsidRDefault="0055298E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Il existe un certain nombre de lieux et d’espa</w:t>
                      </w:r>
                      <w:r w:rsidR="00717D83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ces pour les patients souffrant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de maladies mentales mais alors que ces pathologies ont nécessairement un impact sur l’entourage </w:t>
                      </w:r>
                      <w:r w:rsidR="00631BBF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il existe peu de lieux d’échange et d’espace</w:t>
                      </w:r>
                      <w:r w:rsidR="00166D69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s</w:t>
                      </w:r>
                      <w:r w:rsidR="00631BBF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de réflexion pour les proches.</w:t>
                      </w:r>
                    </w:p>
                    <w:p w:rsidR="00166D69" w:rsidRPr="0001514F" w:rsidRDefault="00166D69">
                      <w:pPr>
                        <w:rPr>
                          <w:rFonts w:ascii="Arial Narrow" w:hAnsi="Arial Narrow"/>
                          <w:color w:val="002060"/>
                          <w:sz w:val="24"/>
                          <w:szCs w:val="24"/>
                        </w:rPr>
                      </w:pPr>
                    </w:p>
                    <w:p w:rsidR="0055298E" w:rsidRPr="0001514F" w:rsidRDefault="00166D69">
                      <w:pPr>
                        <w:rPr>
                          <w:rFonts w:ascii="Arial Narrow" w:hAnsi="Arial Narrow"/>
                          <w:color w:val="00B05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B050"/>
                          <w:sz w:val="24"/>
                          <w:szCs w:val="24"/>
                        </w:rPr>
                        <w:t xml:space="preserve">               </w:t>
                      </w:r>
                      <w:r w:rsidR="00A42169" w:rsidRPr="0001514F">
                        <w:rPr>
                          <w:rFonts w:ascii="Arial Narrow" w:hAnsi="Arial Narrow"/>
                          <w:color w:val="00B050"/>
                          <w:sz w:val="24"/>
                          <w:szCs w:val="24"/>
                        </w:rPr>
                        <w:t xml:space="preserve">   </w:t>
                      </w:r>
                      <w:r w:rsidR="00FA0E73">
                        <w:rPr>
                          <w:rFonts w:ascii="Arial Narrow" w:hAnsi="Arial Narrow"/>
                          <w:color w:val="00B050"/>
                          <w:sz w:val="24"/>
                          <w:szCs w:val="24"/>
                        </w:rPr>
                        <w:t xml:space="preserve">    </w:t>
                      </w:r>
                      <w:r w:rsidR="00631BBF" w:rsidRPr="0001514F">
                        <w:rPr>
                          <w:rFonts w:ascii="Arial Narrow" w:hAnsi="Arial Narrow"/>
                          <w:color w:val="00B050"/>
                          <w:sz w:val="24"/>
                          <w:szCs w:val="24"/>
                        </w:rPr>
                        <w:t>Les Groupes de p</w:t>
                      </w:r>
                      <w:r w:rsidR="005C5974" w:rsidRPr="0001514F">
                        <w:rPr>
                          <w:rFonts w:ascii="Arial Narrow" w:hAnsi="Arial Narrow"/>
                          <w:color w:val="00B050"/>
                          <w:sz w:val="24"/>
                          <w:szCs w:val="24"/>
                        </w:rPr>
                        <w:t>arole de l’UNAFAM en font partie</w:t>
                      </w:r>
                    </w:p>
                    <w:p w:rsidR="00166D69" w:rsidRPr="0001514F" w:rsidRDefault="00166D69" w:rsidP="00D33E80">
                      <w:pPr>
                        <w:jc w:val="both"/>
                        <w:rPr>
                          <w:rFonts w:ascii="Arial Narrow" w:hAnsi="Arial Narrow"/>
                          <w:color w:val="002060"/>
                          <w:sz w:val="24"/>
                          <w:szCs w:val="24"/>
                        </w:rPr>
                      </w:pPr>
                    </w:p>
                    <w:p w:rsidR="00631BBF" w:rsidRPr="0001514F" w:rsidRDefault="00F85B66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Ce lieu </w:t>
                      </w:r>
                      <w:r w:rsidR="00166D69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d’échange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permet de s’exprimer, d’être entendu </w:t>
                      </w:r>
                      <w:r w:rsidR="00717D83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et compris, sans jugement ni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évaluation. Grâce à la rencontre d’autres personnes vivant des expériences similaires, le Groupe de parole est un moyen de sortir de l’isolement dans lequel est entrainée toute personne con</w:t>
                      </w:r>
                      <w:r w:rsidR="00717D83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frontée aux troubles psychiques d’un proche.</w:t>
                      </w:r>
                    </w:p>
                    <w:p w:rsidR="00166D69" w:rsidRPr="0001514F" w:rsidRDefault="00166D69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</w:p>
                    <w:p w:rsidR="00F85B66" w:rsidRPr="0001514F" w:rsidRDefault="00F85B66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Ce temps de parole est un temps de pause. Il permet aux familles d’exprimer leurs émotions, leur souffrance, mais aussi de réfléchir à de nouvelles attitudes et de nou</w:t>
                      </w:r>
                      <w:r w:rsidR="00717D83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veaux comportements, de poser l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es limi</w:t>
                      </w:r>
                      <w:r w:rsidR="00717D83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tes adéquates et de développer d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es attentes réalistes. Il permet de passer d’une attitude essentiellement réactive à un état où la réflexion redevient po</w:t>
                      </w:r>
                      <w:r w:rsidR="00166D69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ssible. Il s’agit de se remettre en mouvement après la période parfois très longue de choc et d’errance du début de la maladie.</w:t>
                      </w:r>
                    </w:p>
                    <w:p w:rsidR="00166D69" w:rsidRPr="0001514F" w:rsidRDefault="00166D69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</w:p>
                    <w:p w:rsidR="00166D69" w:rsidRPr="0001514F" w:rsidRDefault="00166D69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Grâce à cet « entre nous » dynamisant et réconfortant,</w:t>
                      </w:r>
                      <w:r w:rsidR="005C5974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les participants arrivent à mieux vivre au quotidien.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8A4C6" wp14:editId="09B63BC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4800600" cy="66198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619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B08" w:rsidRDefault="00CD6B08" w:rsidP="006A4D70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</w:pPr>
                          </w:p>
                          <w:p w:rsidR="006A4D70" w:rsidRPr="0001514F" w:rsidRDefault="008F19AE" w:rsidP="006A4D70">
                            <w:pPr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Demande</w:t>
                            </w:r>
                            <w:r w:rsidR="006A4D70"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d’inscription</w:t>
                            </w:r>
                          </w:p>
                          <w:p w:rsidR="006A4D70" w:rsidRPr="0001514F" w:rsidRDefault="006A4D70" w:rsidP="006A4D70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FF0000"/>
                              </w:rPr>
                              <w:t>A renvoyer à :</w:t>
                            </w:r>
                          </w:p>
                          <w:p w:rsidR="006A4D70" w:rsidRPr="0001514F" w:rsidRDefault="006A4D70" w:rsidP="006A4D70">
                            <w:pPr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:rsidR="006A4D70" w:rsidRPr="0001514F" w:rsidRDefault="006A4D70" w:rsidP="006A4D70">
                            <w:pPr>
                              <w:jc w:val="center"/>
                              <w:rPr>
                                <w:rFonts w:ascii="Arial Narrow" w:hAnsi="Arial Narrow" w:cstheme="minorHAnsi"/>
                                <w:color w:val="365F91" w:themeColor="accent1" w:themeShade="BF"/>
                              </w:rPr>
                            </w:pPr>
                          </w:p>
                          <w:p w:rsidR="0001514F" w:rsidRPr="0001514F" w:rsidRDefault="0001514F" w:rsidP="006A4D70">
                            <w:pPr>
                              <w:jc w:val="center"/>
                              <w:rPr>
                                <w:rFonts w:ascii="Arial Narrow" w:hAnsi="Arial Narrow" w:cstheme="minorHAnsi"/>
                                <w:color w:val="365F91" w:themeColor="accent1" w:themeShade="BF"/>
                              </w:rPr>
                            </w:pPr>
                          </w:p>
                          <w:p w:rsidR="0001514F" w:rsidRPr="0001514F" w:rsidRDefault="0001514F" w:rsidP="006A4D70">
                            <w:pPr>
                              <w:jc w:val="center"/>
                              <w:rPr>
                                <w:rFonts w:ascii="Arial Narrow" w:hAnsi="Arial Narrow" w:cstheme="minorHAnsi"/>
                                <w:color w:val="365F91" w:themeColor="accent1" w:themeShade="BF"/>
                              </w:rPr>
                            </w:pPr>
                          </w:p>
                          <w:p w:rsidR="0001514F" w:rsidRPr="0001514F" w:rsidRDefault="0001514F" w:rsidP="006A4D70">
                            <w:pPr>
                              <w:jc w:val="center"/>
                              <w:rPr>
                                <w:rFonts w:ascii="Arial Narrow" w:hAnsi="Arial Narrow" w:cstheme="minorHAnsi"/>
                                <w:color w:val="365F91" w:themeColor="accent1" w:themeShade="BF"/>
                              </w:rPr>
                            </w:pPr>
                          </w:p>
                          <w:p w:rsidR="0001514F" w:rsidRPr="0001514F" w:rsidRDefault="0001514F" w:rsidP="006A4D70">
                            <w:pPr>
                              <w:jc w:val="center"/>
                              <w:rPr>
                                <w:rFonts w:ascii="Arial Narrow" w:hAnsi="Arial Narrow" w:cstheme="minorHAnsi"/>
                                <w:color w:val="365F91" w:themeColor="accent1" w:themeShade="BF"/>
                              </w:rPr>
                            </w:pPr>
                          </w:p>
                          <w:p w:rsidR="006A4D70" w:rsidRDefault="006A4D70" w:rsidP="006A4D70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:rsidR="00276DB6" w:rsidRDefault="00276DB6" w:rsidP="006A4D70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:rsidR="00276DB6" w:rsidRDefault="00276DB6" w:rsidP="006A4D70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:rsidR="00276DB6" w:rsidRPr="0001514F" w:rsidRDefault="00276DB6" w:rsidP="006A4D70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Nom :</w:t>
                            </w:r>
                          </w:p>
                          <w:p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Prénom :</w:t>
                            </w:r>
                          </w:p>
                          <w:p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Adresse postale :</w:t>
                            </w:r>
                            <w:r w:rsidR="006B380E" w:rsidRPr="0001514F">
                              <w:rPr>
                                <w:rFonts w:ascii="Arial Narrow" w:hAnsi="Arial Narrow"/>
                                <w:noProof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Téléphone</w:t>
                            </w:r>
                            <w:r w:rsidR="00CD6B08"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 :</w:t>
                            </w:r>
                          </w:p>
                          <w:p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Courriel :</w:t>
                            </w:r>
                          </w:p>
                          <w:p w:rsidR="008F19AE" w:rsidRPr="0001514F" w:rsidRDefault="008F19AE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:rsidR="008F19AE" w:rsidRPr="0001514F" w:rsidRDefault="008F19AE" w:rsidP="006A4D70">
                            <w:pP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Je souhaite participer  au Groupe de parole de : </w:t>
                            </w:r>
                            <w:r w:rsidR="00075FF2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04471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CAHORS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F19AE" w:rsidRPr="0001514F" w:rsidRDefault="008F19AE" w:rsidP="006A4D70">
                            <w:pPr>
                              <w:rPr>
                                <w:rFonts w:ascii="Arial Narrow" w:hAnsi="Arial Narrow"/>
                                <w:noProof/>
                                <w:color w:val="0070C0"/>
                                <w:lang w:eastAsia="fr-FR"/>
                              </w:rPr>
                            </w:pPr>
                            <w:proofErr w:type="gramStart"/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</w:t>
                            </w:r>
                            <w:r w:rsidR="00B75B2B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t</w:t>
                            </w:r>
                            <w:proofErr w:type="gramEnd"/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rencontrer le bénévole coordinateur </w:t>
                            </w:r>
                            <w:r w:rsidR="00FA0E73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Unafam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du groupe pour un entretien préalable</w:t>
                            </w:r>
                            <w:r w:rsidR="00B75B2B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à ma participation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.</w:t>
                            </w:r>
                            <w:r w:rsidR="00D22216" w:rsidRPr="0001514F">
                              <w:rPr>
                                <w:rFonts w:ascii="Arial Narrow" w:hAnsi="Arial Narrow"/>
                                <w:noProof/>
                                <w:color w:val="0070C0"/>
                                <w:lang w:eastAsia="fr-FR"/>
                              </w:rPr>
                              <w:t xml:space="preserve"> </w:t>
                            </w:r>
                          </w:p>
                          <w:p w:rsidR="00591C15" w:rsidRPr="0001514F" w:rsidRDefault="00591C15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:rsidR="00EC77C7" w:rsidRPr="0001514F" w:rsidRDefault="00EC77C7" w:rsidP="00EC77C7">
                            <w:pPr>
                              <w:jc w:val="center"/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 xml:space="preserve">                    </w:t>
                            </w:r>
                          </w:p>
                          <w:p w:rsidR="00260ECD" w:rsidRPr="0001514F" w:rsidRDefault="00260ECD" w:rsidP="00D22216">
                            <w:pPr>
                              <w:rPr>
                                <w:rFonts w:ascii="Arial Narrow" w:hAnsi="Arial Narrow"/>
                                <w:noProof/>
                                <w:color w:val="0070C0"/>
                                <w:lang w:eastAsia="fr-FR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Signature :</w:t>
                            </w:r>
                            <w:r w:rsidRPr="0001514F">
                              <w:rPr>
                                <w:rFonts w:ascii="Arial Narrow" w:hAnsi="Arial Narrow"/>
                                <w:noProof/>
                                <w:color w:val="0070C0"/>
                                <w:lang w:eastAsia="fr-FR"/>
                              </w:rPr>
                              <w:t xml:space="preserve">    </w:t>
                            </w:r>
                            <w:r w:rsidR="00B710F6" w:rsidRPr="0001514F">
                              <w:rPr>
                                <w:rFonts w:ascii="Arial Narrow" w:hAnsi="Arial Narrow"/>
                                <w:noProof/>
                                <w:color w:val="0070C0"/>
                                <w:lang w:eastAsia="fr-FR"/>
                              </w:rPr>
                              <w:t xml:space="preserve"> </w:t>
                            </w:r>
                            <w:r w:rsidR="00D22216" w:rsidRPr="0001514F">
                              <w:rPr>
                                <w:rFonts w:ascii="Arial Narrow" w:hAnsi="Arial Narrow"/>
                                <w:noProof/>
                                <w:color w:val="0070C0"/>
                                <w:lang w:eastAsia="fr-FR"/>
                              </w:rPr>
                              <w:t xml:space="preserve"> </w:t>
                            </w:r>
                          </w:p>
                          <w:p w:rsidR="00E84228" w:rsidRPr="0001514F" w:rsidRDefault="00260ECD" w:rsidP="00D22216">
                            <w:pP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noProof/>
                                <w:lang w:eastAsia="fr-FR"/>
                              </w:rPr>
                              <w:t xml:space="preserve">   </w:t>
                            </w:r>
                          </w:p>
                          <w:p w:rsidR="00E84228" w:rsidRPr="0001514F" w:rsidRDefault="00E84228" w:rsidP="00D22216">
                            <w:pP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:rsidR="00FA0E73" w:rsidRDefault="00FA0E73" w:rsidP="00D22216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</w:t>
                            </w:r>
                          </w:p>
                          <w:p w:rsidR="00FA0E73" w:rsidRDefault="00FA0E73" w:rsidP="00D22216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EC77C7" w:rsidRDefault="00BD6037" w:rsidP="00EC77C7">
                            <w:pPr>
                              <w:jc w:val="center"/>
                            </w:pPr>
                            <w:r w:rsidRPr="00FA0E7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E36E0FA" wp14:editId="5A61A5F1">
                                  <wp:extent cx="647700" cy="431800"/>
                                  <wp:effectExtent l="0" t="0" r="0" b="6350"/>
                                  <wp:docPr id="13" name="Image 13" descr="C:\Users\Serge\Dropbox\1b_GARD\1_COMMUNICATION\LOGOS\LOGOS autres\Logo ARS Occitani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Serge\Dropbox\1b_GARD\1_COMMUNICATION\LOGOS\LOGOS autres\Logo ARS Occitani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589" cy="433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77C7" w:rsidRDefault="00EC77C7" w:rsidP="00EC77C7">
                            <w:pPr>
                              <w:jc w:val="center"/>
                            </w:pPr>
                          </w:p>
                          <w:p w:rsidR="00B75B2B" w:rsidRPr="006361E4" w:rsidRDefault="00EC77C7" w:rsidP="00EC77C7">
                            <w:pPr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t xml:space="preserve">     </w:t>
                            </w:r>
                            <w:r w:rsidR="00C729A0">
                              <w:t xml:space="preserve">      </w:t>
                            </w:r>
                            <w:r>
                              <w:t xml:space="preserve">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A4C6" id="Zone de texte 2" o:spid="_x0000_s1027" type="#_x0000_t202" style="position:absolute;margin-left:0;margin-top:.75pt;width:378pt;height:5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iwIdgIAADgFAAAOAAAAZHJzL2Uyb0RvYy54bWysVEtv2zAMvg/YfxB0X50E6SuoU2QtOgwo&#10;2mLtUGA3RZYaY5KoSUzs7NeXkmM363IadrEl8uP7oy4uW2vYRoVYgyv5+GjEmXISqtq9lPz7082n&#10;M84iClcJA06VfKsiv5x//HDR+JmawApMpQIjJy7OGl/yFaKfFUWUK2VFPAKvHCk1BCuQruGlqIJo&#10;yLs1xWQ0OikaCJUPIFWMJL3ulHye/WutJN5rHRUyU3LKDfM35O8yfYv5hZi9BOFXtdylIf4hCytq&#10;R0EHV9cCBVuH+i9XtpYBImg8kmAL0LqWKtdA1YxH76p5XAmvci3UnOiHNsX/51bebR4Cq6uSTzhz&#10;wtKIftCgWKUYqhYVm6QWNT7OCPnoCYvtZ2hp1L08kjBV3upg059qYqSnZm+HBpMnJkk4PaORjUgl&#10;SXdyMj4/Oz1Ofoo3cx8iflFgWTqUPNAEc2PF5jZiB+0hKZpxSZby6/LIJ9wa1Sm/KU3FUeRJdpJp&#10;pa5MYBtBhBBSKoe5EsrAOEInM10bMxiODxmawWiHTWYq020wHB0y/DPiYJGjgsPB2NYOwiEH1c8+&#10;Xd3h++q7mlP52C7bPNFhREuotjS5AB39o5c3NXX3VkR8EIH4ThOhHcZ7+mgDTclhd+JsBeH3IXnC&#10;Ew1Jy1lD+1Py+GstguLMfHVE0PPxdJoWLl+mx6cTuoR9zXJf49b2CmgiY3otvMzHhEfTH3UA+0yr&#10;vkhRSSWcpNglx/54hd1W01Mh1WKRQbRiXuCte/QyuU5dTtx5ap9F8DuCJZbfQb9pYvaOZx02WTpY&#10;rBF0nUmY+tx1ddd/Ws9M491TkvZ//55Rbw/e/BUAAP//AwBQSwMEFAAGAAgAAAAhACFiBQfaAAAA&#10;BwEAAA8AAABkcnMvZG93bnJldi54bWxMj8FuwjAMhu+TeIfISLuNBAQd6poiVA1xQxqbdk4br61o&#10;nKoJpbw93mk7fv6t35+z3eQ6MeIQWk8algsFAqnytqVaw9fn4WULIkRD1nSeUMMdA+zy2VNmUutv&#10;9IHjOdaCSyikRkMTY59KGaoGnQkL3yNx9uMHZyLjUEs7mBuXu06ulEqkMy3xhcb0WDRYXc5Xp6FQ&#10;xSGMx2WZ3H17+d6+06mvjlo/z6f9G4iIU/xbhl99VoecnUp/JRtEp4EfiTzdgODwdZMwl8xqvVYg&#10;80z+988fAAAA//8DAFBLAQItABQABgAIAAAAIQC2gziS/gAAAOEBAAATAAAAAAAAAAAAAAAAAAAA&#10;AABbQ29udGVudF9UeXBlc10ueG1sUEsBAi0AFAAGAAgAAAAhADj9If/WAAAAlAEAAAsAAAAAAAAA&#10;AAAAAAAALwEAAF9yZWxzLy5yZWxzUEsBAi0AFAAGAAgAAAAhAMPiLAh2AgAAOAUAAA4AAAAAAAAA&#10;AAAAAAAALgIAAGRycy9lMm9Eb2MueG1sUEsBAi0AFAAGAAgAAAAhACFiBQfaAAAABwEAAA8AAAAA&#10;AAAAAAAAAAAA0AQAAGRycy9kb3ducmV2LnhtbFBLBQYAAAAABAAEAPMAAADXBQAAAAA=&#10;" fillcolor="white [3201]" strokecolor="#4f81bd [3204]" strokeweight="2pt">
                <v:textbox>
                  <w:txbxContent>
                    <w:p w:rsidR="00CD6B08" w:rsidRDefault="00CD6B08" w:rsidP="006A4D70">
                      <w:pPr>
                        <w:jc w:val="center"/>
                        <w:rPr>
                          <w:rFonts w:asciiTheme="majorHAnsi" w:hAnsiTheme="majorHAnsi"/>
                          <w:sz w:val="40"/>
                          <w:szCs w:val="40"/>
                        </w:rPr>
                      </w:pPr>
                    </w:p>
                    <w:p w:rsidR="006A4D70" w:rsidRPr="0001514F" w:rsidRDefault="008F19AE" w:rsidP="006A4D70">
                      <w:pPr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40"/>
                          <w:szCs w:val="40"/>
                        </w:rPr>
                        <w:t>Demande</w:t>
                      </w:r>
                      <w:r w:rsidR="006A4D70" w:rsidRPr="0001514F">
                        <w:rPr>
                          <w:rFonts w:ascii="Arial Narrow" w:hAnsi="Arial Narrow"/>
                          <w:color w:val="365F91" w:themeColor="accent1" w:themeShade="BF"/>
                          <w:sz w:val="40"/>
                          <w:szCs w:val="40"/>
                        </w:rPr>
                        <w:t xml:space="preserve"> d’inscription</w:t>
                      </w:r>
                    </w:p>
                    <w:p w:rsidR="006A4D70" w:rsidRPr="0001514F" w:rsidRDefault="006A4D70" w:rsidP="006A4D70">
                      <w:pPr>
                        <w:jc w:val="center"/>
                        <w:rPr>
                          <w:rFonts w:ascii="Arial Narrow" w:hAnsi="Arial Narrow"/>
                          <w:color w:val="FF0000"/>
                        </w:rPr>
                      </w:pPr>
                      <w:r w:rsidRPr="0001514F">
                        <w:rPr>
                          <w:rFonts w:ascii="Arial Narrow" w:hAnsi="Arial Narrow"/>
                          <w:color w:val="FF0000"/>
                        </w:rPr>
                        <w:t>A renvoyer à :</w:t>
                      </w:r>
                    </w:p>
                    <w:p w:rsidR="006A4D70" w:rsidRPr="0001514F" w:rsidRDefault="006A4D70" w:rsidP="006A4D70">
                      <w:pPr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:rsidR="006A4D70" w:rsidRPr="0001514F" w:rsidRDefault="006A4D70" w:rsidP="006A4D70">
                      <w:pPr>
                        <w:jc w:val="center"/>
                        <w:rPr>
                          <w:rFonts w:ascii="Arial Narrow" w:hAnsi="Arial Narrow" w:cstheme="minorHAnsi"/>
                          <w:color w:val="365F91" w:themeColor="accent1" w:themeShade="BF"/>
                        </w:rPr>
                      </w:pPr>
                    </w:p>
                    <w:p w:rsidR="0001514F" w:rsidRPr="0001514F" w:rsidRDefault="0001514F" w:rsidP="006A4D70">
                      <w:pPr>
                        <w:jc w:val="center"/>
                        <w:rPr>
                          <w:rFonts w:ascii="Arial Narrow" w:hAnsi="Arial Narrow" w:cstheme="minorHAnsi"/>
                          <w:color w:val="365F91" w:themeColor="accent1" w:themeShade="BF"/>
                        </w:rPr>
                      </w:pPr>
                    </w:p>
                    <w:p w:rsidR="0001514F" w:rsidRPr="0001514F" w:rsidRDefault="0001514F" w:rsidP="006A4D70">
                      <w:pPr>
                        <w:jc w:val="center"/>
                        <w:rPr>
                          <w:rFonts w:ascii="Arial Narrow" w:hAnsi="Arial Narrow" w:cstheme="minorHAnsi"/>
                          <w:color w:val="365F91" w:themeColor="accent1" w:themeShade="BF"/>
                        </w:rPr>
                      </w:pPr>
                    </w:p>
                    <w:p w:rsidR="0001514F" w:rsidRPr="0001514F" w:rsidRDefault="0001514F" w:rsidP="006A4D70">
                      <w:pPr>
                        <w:jc w:val="center"/>
                        <w:rPr>
                          <w:rFonts w:ascii="Arial Narrow" w:hAnsi="Arial Narrow" w:cstheme="minorHAnsi"/>
                          <w:color w:val="365F91" w:themeColor="accent1" w:themeShade="BF"/>
                        </w:rPr>
                      </w:pPr>
                    </w:p>
                    <w:p w:rsidR="0001514F" w:rsidRPr="0001514F" w:rsidRDefault="0001514F" w:rsidP="006A4D70">
                      <w:pPr>
                        <w:jc w:val="center"/>
                        <w:rPr>
                          <w:rFonts w:ascii="Arial Narrow" w:hAnsi="Arial Narrow" w:cstheme="minorHAnsi"/>
                          <w:color w:val="365F91" w:themeColor="accent1" w:themeShade="BF"/>
                        </w:rPr>
                      </w:pPr>
                    </w:p>
                    <w:p w:rsidR="006A4D70" w:rsidRDefault="006A4D70" w:rsidP="006A4D70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:rsidR="00276DB6" w:rsidRDefault="00276DB6" w:rsidP="006A4D70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:rsidR="00276DB6" w:rsidRDefault="00276DB6" w:rsidP="006A4D70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:rsidR="00276DB6" w:rsidRPr="0001514F" w:rsidRDefault="00276DB6" w:rsidP="006A4D70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Nom :</w:t>
                      </w:r>
                    </w:p>
                    <w:p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Prénom :</w:t>
                      </w:r>
                    </w:p>
                    <w:p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Adresse postale :</w:t>
                      </w:r>
                      <w:r w:rsidR="006B380E" w:rsidRPr="0001514F">
                        <w:rPr>
                          <w:rFonts w:ascii="Arial Narrow" w:hAnsi="Arial Narrow"/>
                          <w:noProof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Téléphone</w:t>
                      </w:r>
                      <w:r w:rsidR="00CD6B08" w:rsidRPr="0001514F">
                        <w:rPr>
                          <w:rFonts w:ascii="Arial Narrow" w:hAnsi="Arial Narrow"/>
                          <w:color w:val="0070C0"/>
                        </w:rPr>
                        <w:t> :</w:t>
                      </w:r>
                    </w:p>
                    <w:p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Courriel :</w:t>
                      </w:r>
                    </w:p>
                    <w:p w:rsidR="008F19AE" w:rsidRPr="0001514F" w:rsidRDefault="008F19AE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:rsidR="008F19AE" w:rsidRPr="0001514F" w:rsidRDefault="008F19AE" w:rsidP="006A4D70">
                      <w:pP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Je souhaite participer  au Groupe de parole de : </w:t>
                      </w:r>
                      <w:r w:rsidR="00075FF2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 </w:t>
                      </w:r>
                      <w:r w:rsidR="00C04471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CAHORS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F19AE" w:rsidRPr="0001514F" w:rsidRDefault="008F19AE" w:rsidP="006A4D70">
                      <w:pPr>
                        <w:rPr>
                          <w:rFonts w:ascii="Arial Narrow" w:hAnsi="Arial Narrow"/>
                          <w:noProof/>
                          <w:color w:val="0070C0"/>
                          <w:lang w:eastAsia="fr-FR"/>
                        </w:rPr>
                      </w:pPr>
                      <w:proofErr w:type="gramStart"/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</w:t>
                      </w:r>
                      <w:r w:rsidR="00B75B2B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t</w:t>
                      </w:r>
                      <w:proofErr w:type="gramEnd"/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rencontrer le bénévole coordinateur </w:t>
                      </w:r>
                      <w:r w:rsidR="00FA0E73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Unafam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du groupe pour un entretien préalable</w:t>
                      </w:r>
                      <w:r w:rsidR="00B75B2B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à ma participation</w:t>
                      </w: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.</w:t>
                      </w:r>
                      <w:r w:rsidR="00D22216" w:rsidRPr="0001514F">
                        <w:rPr>
                          <w:rFonts w:ascii="Arial Narrow" w:hAnsi="Arial Narrow"/>
                          <w:noProof/>
                          <w:color w:val="0070C0"/>
                          <w:lang w:eastAsia="fr-FR"/>
                        </w:rPr>
                        <w:t xml:space="preserve"> </w:t>
                      </w:r>
                    </w:p>
                    <w:p w:rsidR="00591C15" w:rsidRPr="0001514F" w:rsidRDefault="00591C15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:rsidR="00EC77C7" w:rsidRPr="0001514F" w:rsidRDefault="00EC77C7" w:rsidP="00EC77C7">
                      <w:pPr>
                        <w:jc w:val="center"/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 xml:space="preserve">                    </w:t>
                      </w:r>
                    </w:p>
                    <w:p w:rsidR="00260ECD" w:rsidRPr="0001514F" w:rsidRDefault="00260ECD" w:rsidP="00D22216">
                      <w:pPr>
                        <w:rPr>
                          <w:rFonts w:ascii="Arial Narrow" w:hAnsi="Arial Narrow"/>
                          <w:noProof/>
                          <w:color w:val="0070C0"/>
                          <w:lang w:eastAsia="fr-FR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Signature :</w:t>
                      </w:r>
                      <w:r w:rsidRPr="0001514F">
                        <w:rPr>
                          <w:rFonts w:ascii="Arial Narrow" w:hAnsi="Arial Narrow"/>
                          <w:noProof/>
                          <w:color w:val="0070C0"/>
                          <w:lang w:eastAsia="fr-FR"/>
                        </w:rPr>
                        <w:t xml:space="preserve">    </w:t>
                      </w:r>
                      <w:r w:rsidR="00B710F6" w:rsidRPr="0001514F">
                        <w:rPr>
                          <w:rFonts w:ascii="Arial Narrow" w:hAnsi="Arial Narrow"/>
                          <w:noProof/>
                          <w:color w:val="0070C0"/>
                          <w:lang w:eastAsia="fr-FR"/>
                        </w:rPr>
                        <w:t xml:space="preserve"> </w:t>
                      </w:r>
                      <w:r w:rsidR="00D22216" w:rsidRPr="0001514F">
                        <w:rPr>
                          <w:rFonts w:ascii="Arial Narrow" w:hAnsi="Arial Narrow"/>
                          <w:noProof/>
                          <w:color w:val="0070C0"/>
                          <w:lang w:eastAsia="fr-FR"/>
                        </w:rPr>
                        <w:t xml:space="preserve"> </w:t>
                      </w:r>
                    </w:p>
                    <w:p w:rsidR="00E84228" w:rsidRPr="0001514F" w:rsidRDefault="00260ECD" w:rsidP="00D22216">
                      <w:pPr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fr-FR"/>
                        </w:rPr>
                      </w:pPr>
                      <w:r w:rsidRPr="0001514F">
                        <w:rPr>
                          <w:rFonts w:ascii="Arial Narrow" w:hAnsi="Arial Narrow"/>
                          <w:noProof/>
                          <w:lang w:eastAsia="fr-FR"/>
                        </w:rPr>
                        <w:t xml:space="preserve">   </w:t>
                      </w:r>
                    </w:p>
                    <w:p w:rsidR="00E84228" w:rsidRPr="0001514F" w:rsidRDefault="00E84228" w:rsidP="00D22216">
                      <w:pPr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fr-FR"/>
                        </w:rPr>
                      </w:pPr>
                    </w:p>
                    <w:p w:rsidR="00FA0E73" w:rsidRDefault="00FA0E73" w:rsidP="00D22216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 </w:t>
                      </w:r>
                    </w:p>
                    <w:p w:rsidR="00FA0E73" w:rsidRDefault="00FA0E73" w:rsidP="00D22216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EC77C7" w:rsidRDefault="00BD6037" w:rsidP="00EC77C7">
                      <w:pPr>
                        <w:jc w:val="center"/>
                      </w:pPr>
                      <w:r w:rsidRPr="00FA0E7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E36E0FA" wp14:editId="5A61A5F1">
                            <wp:extent cx="647700" cy="431800"/>
                            <wp:effectExtent l="0" t="0" r="0" b="6350"/>
                            <wp:docPr id="13" name="Image 13" descr="C:\Users\Serge\Dropbox\1b_GARD\1_COMMUNICATION\LOGOS\LOGOS autres\Logo ARS Occitani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Serge\Dropbox\1b_GARD\1_COMMUNICATION\LOGOS\LOGOS autres\Logo ARS Occitani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589" cy="433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77C7" w:rsidRDefault="00EC77C7" w:rsidP="00EC77C7">
                      <w:pPr>
                        <w:jc w:val="center"/>
                      </w:pPr>
                    </w:p>
                    <w:p w:rsidR="00B75B2B" w:rsidRPr="006361E4" w:rsidRDefault="00EC77C7" w:rsidP="00EC77C7">
                      <w:pPr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r>
                        <w:t xml:space="preserve">     </w:t>
                      </w:r>
                      <w:r w:rsidR="00C729A0">
                        <w:t xml:space="preserve">      </w:t>
                      </w:r>
                      <w:r>
                        <w:t xml:space="preserve">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D66DF">
        <w:t>²</w:t>
      </w:r>
      <w:r w:rsidR="006A4D70">
        <w:t xml:space="preserve">                                                                                                                                                            </w:t>
      </w:r>
    </w:p>
    <w:p w:rsidR="006A4D70" w:rsidRPr="006A4D70" w:rsidRDefault="006A4D70" w:rsidP="006A4D70">
      <w:pPr>
        <w:jc w:val="center"/>
        <w:rPr>
          <w:sz w:val="44"/>
          <w:szCs w:val="44"/>
        </w:rPr>
      </w:pPr>
      <w:r w:rsidRPr="006A4D70">
        <w:rPr>
          <w:sz w:val="44"/>
          <w:szCs w:val="44"/>
        </w:rPr>
        <w:t>Bulletin d’inscription</w:t>
      </w:r>
    </w:p>
    <w:p w:rsidR="006A4D70" w:rsidRDefault="006A4D70" w:rsidP="006A4D70">
      <w:pPr>
        <w:jc w:val="center"/>
      </w:pPr>
      <w:r>
        <w:t>A renvoyer à :</w:t>
      </w:r>
    </w:p>
    <w:p w:rsidR="006A4D70" w:rsidRDefault="006A4D70" w:rsidP="006A4D70">
      <w:pPr>
        <w:jc w:val="center"/>
      </w:pPr>
    </w:p>
    <w:p w:rsidR="006A4D70" w:rsidRDefault="0001514F" w:rsidP="006A4D70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1390454</wp:posOffset>
                </wp:positionH>
                <wp:positionV relativeFrom="paragraph">
                  <wp:posOffset>155862</wp:posOffset>
                </wp:positionV>
                <wp:extent cx="2200275" cy="1051089"/>
                <wp:effectExtent l="57150" t="38100" r="85725" b="920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05108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D8D" w:rsidRPr="00AF5D8D" w:rsidRDefault="00AF5D8D" w:rsidP="00AF5D8D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F5D8D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UNAFAM</w:t>
                            </w:r>
                            <w:proofErr w:type="spellEnd"/>
                            <w:r w:rsidRPr="00AF5D8D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du LOT</w:t>
                            </w:r>
                          </w:p>
                          <w:p w:rsidR="00AF5D8D" w:rsidRPr="00AF5D8D" w:rsidRDefault="00AF5D8D" w:rsidP="00AF5D8D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F5D8D"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>Maison des Associations</w:t>
                            </w:r>
                          </w:p>
                          <w:p w:rsidR="00AF5D8D" w:rsidRPr="00AF5D8D" w:rsidRDefault="00AF5D8D" w:rsidP="00AF5D8D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F5D8D"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>Place Bessières</w:t>
                            </w:r>
                          </w:p>
                          <w:p w:rsidR="00AF5D8D" w:rsidRPr="00AF5D8D" w:rsidRDefault="00AF5D8D" w:rsidP="00AF5D8D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F5D8D"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>46000 - CAHORS</w:t>
                            </w:r>
                          </w:p>
                          <w:p w:rsidR="00AF5D8D" w:rsidRPr="00AF5D8D" w:rsidRDefault="00AF5D8D" w:rsidP="00AF5D8D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F5D8D"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>Téléphone 06 28 19 50 47</w:t>
                            </w:r>
                          </w:p>
                          <w:p w:rsidR="00AF5D8D" w:rsidRDefault="00AF5D8D" w:rsidP="0001514F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AF5D8D" w:rsidRPr="00BD6037" w:rsidRDefault="00AF5D8D" w:rsidP="0001514F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01514F" w:rsidRDefault="000151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8" type="#_x0000_t202" style="position:absolute;left:0;text-align:left;margin-left:109.5pt;margin-top:12.25pt;width:173.25pt;height:8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A8dwIAAD4FAAAOAAAAZHJzL2Uyb0RvYy54bWysVG1r2zAQ/j7YfxD6vjo2SV9CnJKldAxK&#10;W5aOwr4pspSYSTpNUmJnv34n2XFDVzYY+2JLd8+9PXen2XWrFdkL52swJc3PRpQIw6GqzaakX59u&#10;P1xS4gMzFVNgREkPwtPr+ft3s8ZORQFbUJVwBJ0YP21sSbch2GmWeb4VmvkzsMKgUoLTLODVbbLK&#10;sQa9a5UVo9F51oCrrAMuvEfpTaek8+RfSsHDg5ReBKJKirmF9HXpu47fbD5j041jdlvzPg32D1lo&#10;VhsMOri6YYGRnat/c6Vr7sCDDGccdAZS1lykGrCafPSqmtWWWZFqQXK8HWjy/88tv98/OlJX2LuC&#10;EsM09ugbdopUggTRBkFQjiQ11k8Ru7KIDu1HaNHgKPcojLW30un4x6oI6pHuw0AxuiIchQU2rbiY&#10;UMJRl48m+ejyKvrJXsyt8+GTAE3ioaQOe5ioZfs7HzroERKjKRNlMb8uj3QKByU65RchsbyUbhSk&#10;wRJL5cie4UgwzoUJ530GyiA6omSt1GBYpOh/NOzx0VSkoRuM878bDxYpMpgwGOvagHvLQfU9kY+k&#10;yQ5/ZKCrO1IQ2nWb+jq0bw3VAbvnoFsCb/ltjQzfMR8emcOpx4bhJocH/EgFTUmhP1GyBffzLXnE&#10;4zCilpIGt6ik/seOOUGJ+mxwTK/y8TiuXbqMJxcFXtypZn2qMTu9BOxKjm+G5ekY8UEdj9KBfsaF&#10;X8SoqGKGY+yShuNxGbrdxgeDi8UigXDRLAt3ZmV5dB1ZjvPz1D4zZ/shi6N+D8d9Y9NXs9Zho6WB&#10;xS6ArNMgRp47Vnv+cUnTKPcPSnwFTu8J9fLszX8BAAD//wMAUEsDBBQABgAIAAAAIQCoox9u3gAA&#10;AAoBAAAPAAAAZHJzL2Rvd25yZXYueG1sTI/BTsMwEETvSPyDtUjcqNOoiWiIUxWkSpyQaLlwc+Jt&#10;HDVeB9ttw9+znOA2o32anak3sxvFBUMcPClYLjIQSJ03A/UKPg67h0cQMWkyevSECr4xwqa5val1&#10;ZfyV3vGyT73gEIqVVmBTmiopY2fR6bjwExLfjj44ndiGXpqgrxzuRplnWSmdHog/WD3hi8XutD87&#10;BSuNb5NJX9tPb/OyPTyH3WsKSt3fzdsnEAnn9AfDb32uDg13av2ZTBSjgny55i2JxaoAwUBRFixa&#10;JtdZBrKp5f8JzQ8AAAD//wMAUEsBAi0AFAAGAAgAAAAhALaDOJL+AAAA4QEAABMAAAAAAAAAAAAA&#10;AAAAAAAAAFtDb250ZW50X1R5cGVzXS54bWxQSwECLQAUAAYACAAAACEAOP0h/9YAAACUAQAACwAA&#10;AAAAAAAAAAAAAAAvAQAAX3JlbHMvLnJlbHNQSwECLQAUAAYACAAAACEAMRygPHcCAAA+BQAADgAA&#10;AAAAAAAAAAAAAAAuAgAAZHJzL2Uyb0RvYy54bWxQSwECLQAUAAYACAAAACEAqKMfbt4AAAAKAQAA&#10;DwAAAAAAAAAAAAAAAADR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F5D8D" w:rsidRPr="00AF5D8D" w:rsidRDefault="00AF5D8D" w:rsidP="00AF5D8D">
                      <w:pPr>
                        <w:jc w:val="center"/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</w:pPr>
                      <w:proofErr w:type="spellStart"/>
                      <w:r w:rsidRPr="00AF5D8D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UNAFAM</w:t>
                      </w:r>
                      <w:proofErr w:type="spellEnd"/>
                      <w:r w:rsidRPr="00AF5D8D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 xml:space="preserve"> du LOT</w:t>
                      </w:r>
                    </w:p>
                    <w:p w:rsidR="00AF5D8D" w:rsidRPr="00AF5D8D" w:rsidRDefault="00AF5D8D" w:rsidP="00AF5D8D">
                      <w:pPr>
                        <w:jc w:val="center"/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</w:pPr>
                      <w:r w:rsidRPr="00AF5D8D"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  <w:t>Maison des Associations</w:t>
                      </w:r>
                    </w:p>
                    <w:p w:rsidR="00AF5D8D" w:rsidRPr="00AF5D8D" w:rsidRDefault="00AF5D8D" w:rsidP="00AF5D8D">
                      <w:pPr>
                        <w:jc w:val="center"/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</w:pPr>
                      <w:r w:rsidRPr="00AF5D8D"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  <w:t>Place Bessières</w:t>
                      </w:r>
                    </w:p>
                    <w:p w:rsidR="00AF5D8D" w:rsidRPr="00AF5D8D" w:rsidRDefault="00AF5D8D" w:rsidP="00AF5D8D">
                      <w:pPr>
                        <w:jc w:val="center"/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</w:pPr>
                      <w:r w:rsidRPr="00AF5D8D"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  <w:t>46000 - CAHORS</w:t>
                      </w:r>
                    </w:p>
                    <w:p w:rsidR="00AF5D8D" w:rsidRPr="00AF5D8D" w:rsidRDefault="00AF5D8D" w:rsidP="00AF5D8D">
                      <w:pPr>
                        <w:jc w:val="center"/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</w:pPr>
                      <w:r w:rsidRPr="00AF5D8D"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  <w:t>Téléphone 06 28 19 50 47</w:t>
                      </w:r>
                    </w:p>
                    <w:p w:rsidR="00AF5D8D" w:rsidRDefault="00AF5D8D" w:rsidP="0001514F">
                      <w:pPr>
                        <w:jc w:val="center"/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</w:pPr>
                    </w:p>
                    <w:p w:rsidR="00AF5D8D" w:rsidRPr="00BD6037" w:rsidRDefault="00AF5D8D" w:rsidP="0001514F">
                      <w:pPr>
                        <w:jc w:val="center"/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</w:pPr>
                    </w:p>
                    <w:p w:rsidR="0001514F" w:rsidRDefault="0001514F"/>
                  </w:txbxContent>
                </v:textbox>
              </v:shape>
            </w:pict>
          </mc:Fallback>
        </mc:AlternateContent>
      </w:r>
      <w:r w:rsidR="006A4D70">
        <w:t>UNAFAM du Gard</w:t>
      </w:r>
    </w:p>
    <w:p w:rsidR="006A4D70" w:rsidRDefault="006A4D70" w:rsidP="006A4D70">
      <w:pPr>
        <w:jc w:val="center"/>
      </w:pPr>
      <w:r>
        <w:t>Centre Pablo Neruda</w:t>
      </w:r>
    </w:p>
    <w:p w:rsidR="006A4D70" w:rsidRDefault="006A4D70" w:rsidP="006A4D70">
      <w:pPr>
        <w:jc w:val="center"/>
      </w:pPr>
      <w:r>
        <w:t xml:space="preserve">20, place Hubert </w:t>
      </w:r>
      <w:proofErr w:type="spellStart"/>
      <w:r>
        <w:t>Rouger</w:t>
      </w:r>
      <w:proofErr w:type="spellEnd"/>
    </w:p>
    <w:p w:rsidR="006A4D70" w:rsidRDefault="006A4D70" w:rsidP="006A4D70">
      <w:pPr>
        <w:jc w:val="center"/>
      </w:pPr>
      <w:r>
        <w:t>30900 Nîmes</w:t>
      </w:r>
    </w:p>
    <w:p w:rsidR="006A4D70" w:rsidRDefault="006A4D70" w:rsidP="006A4D70">
      <w:pPr>
        <w:jc w:val="center"/>
      </w:pPr>
    </w:p>
    <w:p w:rsidR="006A4D70" w:rsidRDefault="005B5713" w:rsidP="006A4D7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218440</wp:posOffset>
                </wp:positionV>
                <wp:extent cx="3838575" cy="504825"/>
                <wp:effectExtent l="57150" t="38100" r="85725" b="1047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713" w:rsidRPr="005B5713" w:rsidRDefault="005B5713" w:rsidP="005B5713">
                            <w:pPr>
                              <w:jc w:val="center"/>
                              <w:rPr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5B5713">
                              <w:rPr>
                                <w:color w:val="0070C0"/>
                                <w:sz w:val="52"/>
                                <w:szCs w:val="52"/>
                              </w:rPr>
                              <w:t>Groupes de parole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29" type="#_x0000_t202" style="position:absolute;margin-left:444pt;margin-top:17.2pt;width:302.2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JceAIAADsFAAAOAAAAZHJzL2Uyb0RvYy54bWysVNtqGzEQfS/0H4Te67UdO3ZN1sFNSCmY&#10;JNQpgb7JWileKmlUSfau8/UdaS8xaWih9GVXmjlzOzOji8taK3IQzpdgcjoaDCkRhkNRmqecfnu4&#10;+TCnxAdmCqbAiJwehaeXy/fvLiq7EGPYgSqEI+jE+EVlc7oLwS6yzPOd0MwPwAqDSglOs4BX95QV&#10;jlXoXatsPByeZxW4wjrgwnuUXjdKukz+pRQ83EnpRSAqp5hbSF+Xvtv4zZYXbPHkmN2VvE2D/UMW&#10;mpUGg/aurllgZO/K31zpkjvwIMOAg85AypKLVANWMxq+qmazY1akWpAcb3ua/P9zy28P946URU5n&#10;lBimsUXfsVGkECSIOggyixRV1i8QubGIDfUnqLHVndyjMFZeS6fjH2siqEeyjz3B6IlwFJ7Nz+bT&#10;2ZQSjrrpcDIfT6Ob7MXaOh8+C9AkHnLqsIGJV3ZY+9BAO0gMpkyUxfSaNNIpHJVolF+FxNpStlGQ&#10;pkpcKUcODOeBcS5MOG8zUAbRESVLpXrDcYr+R8MWH01FmrjeePR3494iRQYTemNdGnBvOSh+JO6R&#10;NNngOwaauiMFod7WqalnXZe2UByxeQ6aDfCW35TI8Jr5cM8cjjz2C9c43OFHKqhyCu2Jkh2457fk&#10;EY+TiFpKKlyhnPqfe+YEJeqLwRn9OJpM4s6ly2Q6G+PFnWq2pxqz11eAXRnhg2F5OkZ8UN1ROtCP&#10;uO2rGBVVzHCMndPQHa9Cs9j4WnCxWiUQbpllYW02lkfXkeU4Pw/1I3O2HbI46LfQLRtbvJq1Bhst&#10;Daz2AWSZBjHy3LDa8o8bmka5fU3iE3B6T6iXN2/5CwAA//8DAFBLAwQUAAYACAAAACEA4h4THeAA&#10;AAALAQAADwAAAGRycy9kb3ducmV2LnhtbEyPwU7DMBBE70j8g7VI3KjTNFRpGqcqSJU4IdFy4baJ&#10;t0lEbAd724a/xz3R26xmNPum3ExmEGfyoXdWwXyWgCDbON3bVsHnYfeUgwiMVuPgLCn4pQCb6v6u&#10;xEK7i/2g855bEUtsKFBBxzwWUoamI4Nh5kay0Ts6b5Dj6VupPV5iuRlkmiRLabC38UOHI7121Hzv&#10;T0ZBhvQ+av7ZfrkuXdaHF797Y6/U48O0XYNgmvg/DFf8iA5VZKrdyeogBgV5nsctrGCRZSCugWyV&#10;PoOoo5ovViCrUt5uqP4AAAD//wMAUEsBAi0AFAAGAAgAAAAhALaDOJL+AAAA4QEAABMAAAAAAAAA&#10;AAAAAAAAAAAAAFtDb250ZW50X1R5cGVzXS54bWxQSwECLQAUAAYACAAAACEAOP0h/9YAAACUAQAA&#10;CwAAAAAAAAAAAAAAAAAvAQAAX3JlbHMvLnJlbHNQSwECLQAUAAYACAAAACEAt3WCXHgCAAA7BQAA&#10;DgAAAAAAAAAAAAAAAAAuAgAAZHJzL2Uyb0RvYy54bWxQSwECLQAUAAYACAAAACEA4h4THeAAAAAL&#10;AQAADwAAAAAAAAAAAAAAAADSBAAAZHJzL2Rvd25yZXYueG1sUEsFBgAAAAAEAAQA8wAAAN8FAAAA&#10;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B5713" w:rsidRPr="005B5713" w:rsidRDefault="005B5713" w:rsidP="005B5713">
                      <w:pPr>
                        <w:jc w:val="center"/>
                        <w:rPr>
                          <w:color w:val="0070C0"/>
                          <w:sz w:val="52"/>
                          <w:szCs w:val="52"/>
                        </w:rPr>
                      </w:pPr>
                      <w:r w:rsidRPr="005B5713">
                        <w:rPr>
                          <w:color w:val="0070C0"/>
                          <w:sz w:val="52"/>
                          <w:szCs w:val="52"/>
                        </w:rPr>
                        <w:t>Groupes de parole</w:t>
                      </w:r>
                    </w:p>
                  </w:txbxContent>
                </v:textbox>
              </v:shape>
            </w:pict>
          </mc:Fallback>
        </mc:AlternateContent>
      </w:r>
    </w:p>
    <w:p w:rsidR="006A4D70" w:rsidRDefault="006A4D70" w:rsidP="006A4D70">
      <w:r>
        <w:t>Nom :</w:t>
      </w:r>
    </w:p>
    <w:p w:rsidR="006A4D70" w:rsidRDefault="002C39A7" w:rsidP="006A4D7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144145</wp:posOffset>
                </wp:positionV>
                <wp:extent cx="4010025" cy="4953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9A7" w:rsidRPr="002C39A7" w:rsidRDefault="002C39A7" w:rsidP="002C39A7">
                            <w:pPr>
                              <w:jc w:val="center"/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</w:pPr>
                            <w:r w:rsidRPr="002C39A7"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>Groupes de parole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30" type="#_x0000_t202" style="position:absolute;margin-left:432.75pt;margin-top:11.35pt;width:315.7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KFmQIAAL4FAAAOAAAAZHJzL2Uyb0RvYy54bWysVEtPGzEQvlfqf7B8L7sJCS0RG5SCqCoh&#10;QA0VUm+O1yYWtse1neyGX9+xdxMSyoWql13b883rm8fZeWs0WQsfFNiKDo5KSoTlUCv7WNGf91ef&#10;vlASIrM102BFRTci0PPpxw9njZuIISxB18ITNGLDpHEVXcboJkUR+FIYFo7ACYtCCd6wiFf/WNSe&#10;NWjd6GJYlidFA752HrgIAV8vOyGdZvtSCh5vpQwiEl1RjC3mr8/fRfoW0zM2efTMLRXvw2D/EIVh&#10;yqLTnalLFhlZefWXKaO4hwAyHnEwBUipuMg5YDaD8lU28yVzIueC5AS3oyn8P7P8Zn3niaqxdpRY&#10;ZrBEv7BQpBYkijYKMkgUNS5MEDl3iI3tV2gTvH8P+Jgyb6U36Y85EZQj2ZsdwWiJcHwcYY7lcEwJ&#10;R9nodHxc5goUL9rOh/hNgCHpUFGPBcy8svV1iOgRoVtIchZAq/pKaZ0vqWnEhfZkzbDcOuYYUeMA&#10;pS1pKnpyPC6z4QNZMr3TX2jGn1KWhxbwpm1yJ3J79WElhjom8ilutEgYbX8IifRmQt6IkXEu7C7O&#10;jE4oiRm9R7HHv0T1HuUuD9TInsHGnbJRFnzH0iG19dOWWtnhkaS9vNMxtos299Vo2ygLqDfYPx66&#10;IQyOXynk+5qFeMc8Th22DG6SeIsfqQGLBP2JkiX457feEx6HAaWUNDjFFQ2/V8wLSvR3i2NyOhiN&#10;0tjny2j8eYgXvy9Z7EvsylwAdg6OAkaXjwkf9fYoPZgHXDiz5BVFzHL0XdG4PV7EbrfgwuJiNssg&#10;HHTH4rWdO55MJ5ZTn923D8y7vs/TrN3Adt7Z5FW7d9ikaWG2iiBVnoXEc8dqzz8uidyu/UJLW2j/&#10;nlEva3f6BwAA//8DAFBLAwQUAAYACAAAACEAo9yjA94AAAALAQAADwAAAGRycy9kb3ducmV2Lnht&#10;bEyPwU7DMAyG70i8Q2QkbiyhYmtXmk6ABhdODMTZa7IkokmqJuvK2+Od2M2WP/3+/mYz+55Nekwu&#10;Bgn3CwFMhy4qF4yEr8/XuwpYyhgU9jFoCb86waa9vmqwVvEUPvS0y4ZRSEg1SrA5DzXnqbPaY1rE&#10;QQe6HeLoMdM6Gq5GPFG473khxIp7dIE+WBz0i9Xdz+7oJWyfzdp0FY52Wynnpvn78G7epLy9mZ8e&#10;gWU9538YzvqkDi057eMxqMR6CdVquSRUQlGUwM7Aw7qkdnuahCiBtw2/7ND+AQAA//8DAFBLAQIt&#10;ABQABgAIAAAAIQC2gziS/gAAAOEBAAATAAAAAAAAAAAAAAAAAAAAAABbQ29udGVudF9UeXBlc10u&#10;eG1sUEsBAi0AFAAGAAgAAAAhADj9If/WAAAAlAEAAAsAAAAAAAAAAAAAAAAALwEAAF9yZWxzLy5y&#10;ZWxzUEsBAi0AFAAGAAgAAAAhAJckooWZAgAAvgUAAA4AAAAAAAAAAAAAAAAALgIAAGRycy9lMm9E&#10;b2MueG1sUEsBAi0AFAAGAAgAAAAhAKPcowPeAAAACwEAAA8AAAAAAAAAAAAAAAAA8wQAAGRycy9k&#10;b3ducmV2LnhtbFBLBQYAAAAABAAEAPMAAAD+BQAAAAA=&#10;" fillcolor="white [3201]" strokeweight=".5pt">
                <v:textbox>
                  <w:txbxContent>
                    <w:p w:rsidR="002C39A7" w:rsidRPr="002C39A7" w:rsidRDefault="002C39A7" w:rsidP="002C39A7">
                      <w:pPr>
                        <w:jc w:val="center"/>
                        <w:rPr>
                          <w:rFonts w:ascii="Arial Narrow" w:hAnsi="Arial Narrow"/>
                          <w:sz w:val="56"/>
                          <w:szCs w:val="56"/>
                        </w:rPr>
                      </w:pPr>
                      <w:r w:rsidRPr="002C39A7">
                        <w:rPr>
                          <w:rFonts w:ascii="Arial Narrow" w:hAnsi="Arial Narrow"/>
                          <w:sz w:val="56"/>
                          <w:szCs w:val="56"/>
                        </w:rPr>
                        <w:t>Groupes de parole</w:t>
                      </w:r>
                    </w:p>
                  </w:txbxContent>
                </v:textbox>
              </v:shape>
            </w:pict>
          </mc:Fallback>
        </mc:AlternateContent>
      </w:r>
    </w:p>
    <w:p w:rsidR="006A4D70" w:rsidRDefault="006A4D70" w:rsidP="006A4D70">
      <w:r>
        <w:t>Prénom :</w:t>
      </w:r>
    </w:p>
    <w:p w:rsidR="006A4D70" w:rsidRDefault="006A4D70" w:rsidP="006A4D70"/>
    <w:p w:rsidR="006A4D70" w:rsidRDefault="006A4D70" w:rsidP="006A4D70">
      <w:r>
        <w:t>Adresse postale :</w:t>
      </w:r>
    </w:p>
    <w:p w:rsidR="006A4D70" w:rsidRDefault="006A4D70" w:rsidP="006A4D70"/>
    <w:p w:rsidR="006A4D70" w:rsidRDefault="006A4D70" w:rsidP="006A4D70"/>
    <w:p w:rsidR="006A4D70" w:rsidRDefault="006A4D70" w:rsidP="006A4D70"/>
    <w:p w:rsidR="006A4D70" w:rsidRDefault="006A4D70" w:rsidP="006A4D70">
      <w:r>
        <w:t>Téléphone</w:t>
      </w:r>
    </w:p>
    <w:p w:rsidR="006A4D70" w:rsidRDefault="006A4D70" w:rsidP="006A4D70"/>
    <w:p w:rsidR="006A4D70" w:rsidRDefault="006A4D70" w:rsidP="006A4D70">
      <w:r>
        <w:t>Courriel :</w:t>
      </w:r>
    </w:p>
    <w:p w:rsidR="006A4D70" w:rsidRDefault="006A4D70" w:rsidP="006A4D70"/>
    <w:p w:rsidR="006A4D70" w:rsidRDefault="006A4D70" w:rsidP="006A4D70"/>
    <w:p w:rsidR="006A4D70" w:rsidRDefault="006A4D70" w:rsidP="006A4D70">
      <w:r>
        <w:t xml:space="preserve">  Je m’inscris pour le Groupe de :</w:t>
      </w:r>
    </w:p>
    <w:p w:rsidR="006A4D70" w:rsidRDefault="006A4D70" w:rsidP="006A4D70"/>
    <w:p w:rsidR="006A4D70" w:rsidRDefault="006A4D70" w:rsidP="006A4D70"/>
    <w:p w:rsidR="006421AE" w:rsidRDefault="006A4D70" w:rsidP="006A4D70">
      <w:r>
        <w:t xml:space="preserve"> Je joins un chèque de :</w:t>
      </w:r>
    </w:p>
    <w:p w:rsidR="006421AE" w:rsidRDefault="006421AE">
      <w:r>
        <w:br w:type="page"/>
      </w:r>
    </w:p>
    <w:p w:rsidR="006A4D70" w:rsidRDefault="006421AE" w:rsidP="00DB562E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1D895" wp14:editId="55BE9EB3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4800600" cy="66294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629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62E" w:rsidRDefault="00DB562E"/>
                          <w:p w:rsidR="00276DB6" w:rsidRDefault="00276DB6"/>
                          <w:p w:rsidR="00DB562E" w:rsidRPr="00276DB6" w:rsidRDefault="004A286B" w:rsidP="00276DB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276DB6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Des</w:t>
                            </w:r>
                            <w:r w:rsidR="00DB562E" w:rsidRPr="00276DB6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horaires adaptés</w:t>
                            </w:r>
                          </w:p>
                          <w:p w:rsidR="00DB562E" w:rsidRPr="0001514F" w:rsidRDefault="00DB562E" w:rsidP="00DB562E">
                            <w:pPr>
                              <w:pStyle w:val="Paragraphedeliste"/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C44198" w:rsidRPr="008264BD" w:rsidRDefault="00DB562E" w:rsidP="001D30B3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65298">
                              <w:rPr>
                                <w:rFonts w:ascii="Arial Narrow" w:hAnsi="Arial Narrow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5D8D" w:rsidRPr="008264BD">
                              <w:rPr>
                                <w:rFonts w:ascii="Arial Narrow" w:hAnsi="Arial Narrow"/>
                                <w:b/>
                                <w:color w:val="0070C0"/>
                                <w:sz w:val="24"/>
                                <w:szCs w:val="24"/>
                              </w:rPr>
                              <w:t>CAHORS</w:t>
                            </w:r>
                          </w:p>
                          <w:p w:rsidR="004A286B" w:rsidRPr="008264BD" w:rsidRDefault="004A286B" w:rsidP="001D30B3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264BD">
                              <w:rPr>
                                <w:rFonts w:ascii="Arial Narrow" w:hAnsi="Arial Narrow"/>
                                <w:b/>
                                <w:color w:val="0070C0"/>
                                <w:sz w:val="24"/>
                                <w:szCs w:val="24"/>
                              </w:rPr>
                              <w:t>Groupe de parole</w:t>
                            </w:r>
                          </w:p>
                          <w:p w:rsidR="00276DB6" w:rsidRPr="008264BD" w:rsidRDefault="00AF5D8D" w:rsidP="00276DB6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264BD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Maison des Associations</w:t>
                            </w:r>
                          </w:p>
                          <w:p w:rsidR="004D602E" w:rsidRPr="008264BD" w:rsidRDefault="004D602E" w:rsidP="00276DB6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264BD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Place Bessières</w:t>
                            </w:r>
                          </w:p>
                          <w:p w:rsidR="00C44198" w:rsidRPr="008264BD" w:rsidRDefault="00C44198" w:rsidP="00953D98">
                            <w:pPr>
                              <w:pStyle w:val="Paragraphedeliste"/>
                              <w:ind w:left="0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4D602E" w:rsidRPr="008264BD" w:rsidRDefault="004D602E" w:rsidP="004A286B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264BD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Les jeudis 22 septembre, 13 octobre, 10 novembre, 8 décembre,</w:t>
                            </w:r>
                          </w:p>
                          <w:p w:rsidR="004A286B" w:rsidRPr="008264BD" w:rsidRDefault="004D602E" w:rsidP="004A286B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264BD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12 janvier, 9 février, 9 mars, 13 avril, 11 </w:t>
                            </w:r>
                            <w:r w:rsidR="00574C67" w:rsidRPr="008264BD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mai et 8 j</w:t>
                            </w:r>
                            <w:r w:rsidRPr="008264BD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uin</w:t>
                            </w:r>
                          </w:p>
                          <w:p w:rsidR="004D602E" w:rsidRPr="008264BD" w:rsidRDefault="004D602E" w:rsidP="004A286B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264BD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8264BD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17h à 19h</w:t>
                            </w:r>
                          </w:p>
                          <w:p w:rsidR="00565298" w:rsidRDefault="00565298" w:rsidP="004A286B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4B31BD" w:rsidRDefault="004B31BD" w:rsidP="001D30B3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565298" w:rsidRPr="0001514F" w:rsidRDefault="00565298" w:rsidP="001D30B3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4B31BD" w:rsidRPr="00276DB6" w:rsidRDefault="004B31BD" w:rsidP="00276DB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276DB6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Une participation modique</w:t>
                            </w:r>
                          </w:p>
                          <w:p w:rsidR="00AD6205" w:rsidRPr="0001514F" w:rsidRDefault="00AD6205" w:rsidP="00AD6205">
                            <w:pPr>
                              <w:ind w:left="720"/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4D602E" w:rsidRDefault="004B31BD" w:rsidP="00AD6205">
                            <w:pP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La participation demandée est de 50</w:t>
                            </w:r>
                            <w:r w:rsidR="004D602E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€</w:t>
                            </w:r>
                            <w:r w:rsidR="00AD6205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pour l’année (pour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10 séances) </w:t>
                            </w:r>
                            <w:r w:rsidR="00AD6205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et de 15</w:t>
                            </w:r>
                            <w:r w:rsidR="004D602E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€</w:t>
                            </w:r>
                            <w:r w:rsidR="00FA0E73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par personne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pour les foyers non imposables.</w:t>
                            </w:r>
                            <w:r w:rsidR="00276DB6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Elle est d</w:t>
                            </w:r>
                            <w:r w:rsidR="00C14547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 80</w:t>
                            </w:r>
                            <w:r w:rsidR="004D602E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4547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€ pour les couples.</w:t>
                            </w:r>
                            <w:r w:rsidR="00276DB6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14547" w:rsidRPr="0001514F" w:rsidRDefault="00276DB6" w:rsidP="00AD6205">
                            <w:pP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La 1</w:t>
                            </w:r>
                            <w:r w:rsidRPr="00276DB6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séance est une séance d’essai gratuite.</w:t>
                            </w:r>
                          </w:p>
                          <w:p w:rsidR="00C8399A" w:rsidRDefault="00C8399A" w:rsidP="00953D98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276DB6" w:rsidRPr="0001514F" w:rsidRDefault="00276DB6" w:rsidP="00953D98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4B31BD" w:rsidRPr="00FA0E73" w:rsidRDefault="004B31BD" w:rsidP="00276DB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276DB6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Renseignements </w:t>
                            </w:r>
                            <w:r w:rsidR="004A286B" w:rsidRPr="00276DB6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76DB6" w:rsidRDefault="00276DB6" w:rsidP="004A286B">
                            <w:pPr>
                              <w:ind w:left="360"/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01514F" w:rsidRPr="008264BD" w:rsidRDefault="004D602E" w:rsidP="004A286B">
                            <w:pPr>
                              <w:ind w:left="360"/>
                              <w:jc w:val="center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264BD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06 28 19 50 47</w:t>
                            </w:r>
                          </w:p>
                          <w:p w:rsidR="004B31BD" w:rsidRPr="008264BD" w:rsidRDefault="00FB71C3" w:rsidP="004A286B">
                            <w:pPr>
                              <w:ind w:left="360"/>
                              <w:jc w:val="center"/>
                              <w:rPr>
                                <w:rStyle w:val="Lienhypertexte"/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264BD">
                              <w:rPr>
                                <w:rStyle w:val="Lienhypertexte"/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em</w:t>
                            </w:r>
                            <w:proofErr w:type="gramEnd"/>
                            <w:hyperlink r:id="rId8" w:history="1">
                              <w:r w:rsidR="00276DB6" w:rsidRPr="008264BD">
                                <w:rPr>
                                  <w:rStyle w:val="Lienhypertexte"/>
                                  <w:rFonts w:ascii="Arial Narrow" w:hAnsi="Arial Narrow"/>
                                  <w:color w:val="0070C0"/>
                                  <w:sz w:val="24"/>
                                  <w:szCs w:val="24"/>
                                </w:rPr>
                                <w:t>ail</w:t>
                              </w:r>
                            </w:hyperlink>
                            <w:r w:rsidR="008264BD">
                              <w:rPr>
                                <w:rStyle w:val="Lienhypertexte"/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A0E73" w:rsidRPr="008264BD" w:rsidRDefault="00565298" w:rsidP="004A286B">
                            <w:pPr>
                              <w:ind w:left="360"/>
                              <w:jc w:val="center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264BD">
                              <w:rPr>
                                <w:rStyle w:val="Lienhypertexte"/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www.unafam.org</w:t>
                            </w:r>
                          </w:p>
                          <w:p w:rsidR="00574C67" w:rsidRPr="008264BD" w:rsidRDefault="00574C67" w:rsidP="00574C67">
                            <w:pPr>
                              <w:ind w:left="360"/>
                              <w:jc w:val="center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64BD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Site</w:t>
                            </w:r>
                          </w:p>
                          <w:p w:rsidR="00574C67" w:rsidRPr="00574C67" w:rsidRDefault="00574C67" w:rsidP="00574C67">
                            <w:pPr>
                              <w:ind w:left="360"/>
                              <w:jc w:val="center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264BD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www.unafam.org</w:t>
                            </w:r>
                          </w:p>
                          <w:p w:rsidR="00574C67" w:rsidRPr="00574C67" w:rsidRDefault="00574C67" w:rsidP="00574C67">
                            <w:pPr>
                              <w:ind w:left="360"/>
                              <w:jc w:val="center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953D98" w:rsidRPr="0001514F" w:rsidRDefault="00953D98" w:rsidP="004A286B">
                            <w:pPr>
                              <w:ind w:left="360"/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53D98" w:rsidRPr="0001514F" w:rsidRDefault="00276DB6" w:rsidP="004A286B">
                            <w:pPr>
                              <w:ind w:left="360"/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714500" cy="1111250"/>
                                  <wp:effectExtent l="0" t="0" r="0" b="0"/>
                                  <wp:docPr id="14" name="Image 4" descr="LOGO Unafam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 Unafam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111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514F" w:rsidRDefault="000151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61D895" id="Zone de texte 6" o:spid="_x0000_s1031" type="#_x0000_t202" style="position:absolute;left:0;text-align:left;margin-left:405pt;margin-top:0;width:378pt;height:52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SgdwIAADgFAAAOAAAAZHJzL2Uyb0RvYy54bWysVN9P2zAQfp+0/8Hy+0hblQ4qUtSBmCYh&#10;QCsT0t5cx6bRbJ9nX5t0f/3OThMY69O0l8S+++73d764bK1hOxViDa7k45MRZ8pJqGr3XPJvjzcf&#10;zjiLKFwlDDhV8r2K/HLx/t1F4+dqAhswlQqMnLg4b3zJN4h+XhRRbpQV8QS8cqTUEKxAuobnogqi&#10;Ie/WFJPRaFY0ECofQKoYSXrdKfki+9daSbzXOipkpuSUG+ZvyN91+haLCzF/DsJvanlIQ/xDFlbU&#10;joIOrq4FCrYN9V+ubC0DRNB4IsEWoHUtVa6BqhmP3lSz2givci3UnOiHNsX/51be7R4Cq6uSzzhz&#10;wtKIvtOgWKUYqhYVm6UWNT7OCbnyhMX2E7Q06l4eSZgqb3Ww6U81MdJTs/dDg8kTkyScntHIRqSS&#10;pJvNJudTupD/4sXch4ifFViWDiUPNMHcWLG7jdhBe0iKZlySpfy6PPIJ90Z1yq9KU3EUeZKdZFqp&#10;KxPYThAhhJTKYa6EMjCO0MlM18YMhuNjhmYwOmCTmcp0GwxHxwz/jDhY5KjgcDC2tYNwzEH1o09X&#10;d/i++q7mVD626zZP9LQf0RqqPU0uQEf/6OVNTd29FREfRCC+00Roh/GePtpAU3I4nDjbQPh1TJ7w&#10;REPSctbQ/pQ8/tyKoDgzXxwR9Hw8naaFy5fp6ccJXcJrzfq1xm3tFdBExvRaeJmPCY+mP+oA9olW&#10;fZmikko4SbFLjv3xCrutpqdCquUyg2jFvMBbt/IyuU5dTtx5bJ9E8AeCJZbfQb9pYv6GZx02WTpY&#10;bhF0nUmY+tx19dB/Ws9M48NTkvb/9T2jXh68xW8AAAD//wMAUEsDBBQABgAIAAAAIQBepzeK3AAA&#10;AAoBAAAPAAAAZHJzL2Rvd25yZXYueG1sTI9Ba8MwDIXvg/0Ho0Fvq53RhZDFKSOs9DZYV3Z2Yi0J&#10;jeUQu2n676uetot44omn7xXbxQ1ixin0njQkawUCqfG2p1bD8Xv3nIEI0ZA1gyfUcMUA2/LxoTC5&#10;9Rf6wvkQW8EhFHKjoYtxzKUMTYfOhLUfkdj79ZMzkdeplXYyFw53g3xRKpXO9MQfOjNi1WFzOpyd&#10;hkpVuzDvkzq9+v70k33Q59jstV49Le9vICIu8e8Y7viMDiUz1f5MNohBQ5Yo7hI18Lzbr2nKqmal&#10;NhsFsizk/wrlDQAA//8DAFBLAQItABQABgAIAAAAIQC2gziS/gAAAOEBAAATAAAAAAAAAAAAAAAA&#10;AAAAAABbQ29udGVudF9UeXBlc10ueG1sUEsBAi0AFAAGAAgAAAAhADj9If/WAAAAlAEAAAsAAAAA&#10;AAAAAAAAAAAALwEAAF9yZWxzLy5yZWxzUEsBAi0AFAAGAAgAAAAhACfeJKB3AgAAOAUAAA4AAAAA&#10;AAAAAAAAAAAALgIAAGRycy9lMm9Eb2MueG1sUEsBAi0AFAAGAAgAAAAhAF6nN4rcAAAACgEAAA8A&#10;AAAAAAAAAAAAAAAA0QQAAGRycy9kb3ducmV2LnhtbFBLBQYAAAAABAAEAPMAAADaBQAAAAA=&#10;" fillcolor="white [3201]" strokecolor="#4f81bd [3204]" strokeweight="2pt">
                <v:textbox>
                  <w:txbxContent>
                    <w:p w:rsidR="00DB562E" w:rsidRDefault="00DB562E"/>
                    <w:p w:rsidR="00276DB6" w:rsidRDefault="00276DB6"/>
                    <w:p w:rsidR="00DB562E" w:rsidRPr="00276DB6" w:rsidRDefault="004A286B" w:rsidP="00276DB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276DB6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Des</w:t>
                      </w:r>
                      <w:r w:rsidR="00DB562E" w:rsidRPr="00276DB6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 xml:space="preserve"> horaires adaptés</w:t>
                      </w:r>
                    </w:p>
                    <w:p w:rsidR="00DB562E" w:rsidRPr="0001514F" w:rsidRDefault="00DB562E" w:rsidP="00DB562E">
                      <w:pPr>
                        <w:pStyle w:val="Paragraphedeliste"/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C44198" w:rsidRPr="008264BD" w:rsidRDefault="00DB562E" w:rsidP="001D30B3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565298">
                        <w:rPr>
                          <w:rFonts w:ascii="Arial Narrow" w:hAnsi="Arial Narrow"/>
                          <w:b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="00AF5D8D" w:rsidRPr="008264BD">
                        <w:rPr>
                          <w:rFonts w:ascii="Arial Narrow" w:hAnsi="Arial Narrow"/>
                          <w:b/>
                          <w:color w:val="0070C0"/>
                          <w:sz w:val="24"/>
                          <w:szCs w:val="24"/>
                        </w:rPr>
                        <w:t>CAHORS</w:t>
                      </w:r>
                    </w:p>
                    <w:p w:rsidR="004A286B" w:rsidRPr="008264BD" w:rsidRDefault="004A286B" w:rsidP="001D30B3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8264BD">
                        <w:rPr>
                          <w:rFonts w:ascii="Arial Narrow" w:hAnsi="Arial Narrow"/>
                          <w:b/>
                          <w:color w:val="0070C0"/>
                          <w:sz w:val="24"/>
                          <w:szCs w:val="24"/>
                        </w:rPr>
                        <w:t>Groupe de parole</w:t>
                      </w:r>
                    </w:p>
                    <w:p w:rsidR="00276DB6" w:rsidRPr="008264BD" w:rsidRDefault="00AF5D8D" w:rsidP="00276DB6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8264BD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Maison des Associations</w:t>
                      </w:r>
                    </w:p>
                    <w:p w:rsidR="004D602E" w:rsidRPr="008264BD" w:rsidRDefault="004D602E" w:rsidP="00276DB6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8264BD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Place Bessières</w:t>
                      </w:r>
                    </w:p>
                    <w:p w:rsidR="00C44198" w:rsidRPr="008264BD" w:rsidRDefault="00C44198" w:rsidP="00953D98">
                      <w:pPr>
                        <w:pStyle w:val="Paragraphedeliste"/>
                        <w:ind w:left="0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</w:p>
                    <w:p w:rsidR="004D602E" w:rsidRPr="008264BD" w:rsidRDefault="004D602E" w:rsidP="004A286B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8264BD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Les jeudis 22 septembre, 13 octobre, 10 novembre, 8 décembre,</w:t>
                      </w:r>
                    </w:p>
                    <w:p w:rsidR="004A286B" w:rsidRPr="008264BD" w:rsidRDefault="004D602E" w:rsidP="004A286B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8264BD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12 janvier, 9 février, 9 mars, 13 avril, 11 </w:t>
                      </w:r>
                      <w:r w:rsidR="00574C67" w:rsidRPr="008264BD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mai et 8 j</w:t>
                      </w:r>
                      <w:r w:rsidRPr="008264BD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uin</w:t>
                      </w:r>
                    </w:p>
                    <w:p w:rsidR="004D602E" w:rsidRPr="008264BD" w:rsidRDefault="004D602E" w:rsidP="004A286B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proofErr w:type="gramStart"/>
                      <w:r w:rsidRPr="008264BD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de</w:t>
                      </w:r>
                      <w:proofErr w:type="gramEnd"/>
                      <w:r w:rsidRPr="008264BD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17h à 19h</w:t>
                      </w:r>
                    </w:p>
                    <w:p w:rsidR="00565298" w:rsidRDefault="00565298" w:rsidP="004A286B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</w:p>
                    <w:p w:rsidR="004B31BD" w:rsidRDefault="004B31BD" w:rsidP="001D30B3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565298" w:rsidRPr="0001514F" w:rsidRDefault="00565298" w:rsidP="001D30B3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4B31BD" w:rsidRPr="00276DB6" w:rsidRDefault="004B31BD" w:rsidP="00276DB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276DB6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Une participation modique</w:t>
                      </w:r>
                    </w:p>
                    <w:p w:rsidR="00AD6205" w:rsidRPr="0001514F" w:rsidRDefault="00AD6205" w:rsidP="00AD6205">
                      <w:pPr>
                        <w:ind w:left="720"/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:rsidR="004D602E" w:rsidRDefault="004B31BD" w:rsidP="00AD6205">
                      <w:pP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La participation demandée est de 50</w:t>
                      </w:r>
                      <w:r w:rsidR="004D602E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€</w:t>
                      </w:r>
                      <w:r w:rsidR="00AD6205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pour l’année (pour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10 séances) </w:t>
                      </w:r>
                      <w:r w:rsidR="00AD6205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et de 15</w:t>
                      </w:r>
                      <w:r w:rsidR="004D602E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€</w:t>
                      </w:r>
                      <w:r w:rsidR="00FA0E73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par personne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pour les foyers non imposables.</w:t>
                      </w:r>
                      <w:r w:rsidR="00276DB6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Elle est d</w:t>
                      </w:r>
                      <w:r w:rsidR="00C14547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 80</w:t>
                      </w:r>
                      <w:r w:rsidR="004D602E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C14547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€ pour les couples.</w:t>
                      </w:r>
                      <w:r w:rsidR="00276DB6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14547" w:rsidRPr="0001514F" w:rsidRDefault="00276DB6" w:rsidP="00AD6205">
                      <w:pP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La 1</w:t>
                      </w:r>
                      <w:r w:rsidRPr="00276DB6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  <w:vertAlign w:val="superscript"/>
                        </w:rPr>
                        <w:t>ère</w:t>
                      </w:r>
                      <w: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séance est une séance d’essai gratuite.</w:t>
                      </w:r>
                    </w:p>
                    <w:p w:rsidR="00C8399A" w:rsidRDefault="00C8399A" w:rsidP="00953D98">
                      <w:pPr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276DB6" w:rsidRPr="0001514F" w:rsidRDefault="00276DB6" w:rsidP="00953D98">
                      <w:pPr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4B31BD" w:rsidRPr="00FA0E73" w:rsidRDefault="004B31BD" w:rsidP="00276DB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276DB6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 xml:space="preserve">Renseignements </w:t>
                      </w:r>
                      <w:r w:rsidR="004A286B" w:rsidRPr="00276DB6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:</w:t>
                      </w:r>
                    </w:p>
                    <w:p w:rsidR="00276DB6" w:rsidRDefault="00276DB6" w:rsidP="004A286B">
                      <w:pPr>
                        <w:ind w:left="360"/>
                        <w:jc w:val="center"/>
                        <w:rPr>
                          <w:rFonts w:ascii="Arial Narrow" w:hAnsi="Arial Narrow"/>
                          <w:color w:val="FF0000"/>
                          <w:sz w:val="24"/>
                          <w:szCs w:val="24"/>
                        </w:rPr>
                      </w:pPr>
                    </w:p>
                    <w:p w:rsidR="0001514F" w:rsidRPr="008264BD" w:rsidRDefault="004D602E" w:rsidP="004A286B">
                      <w:pPr>
                        <w:ind w:left="360"/>
                        <w:jc w:val="center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8264BD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06 28 19 50 47</w:t>
                      </w:r>
                    </w:p>
                    <w:p w:rsidR="004B31BD" w:rsidRPr="008264BD" w:rsidRDefault="00FB71C3" w:rsidP="004A286B">
                      <w:pPr>
                        <w:ind w:left="360"/>
                        <w:jc w:val="center"/>
                        <w:rPr>
                          <w:rStyle w:val="Lienhypertexte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proofErr w:type="gramStart"/>
                      <w:r w:rsidRPr="008264BD">
                        <w:rPr>
                          <w:rStyle w:val="Lienhypertexte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em</w:t>
                      </w:r>
                      <w:proofErr w:type="gramEnd"/>
                      <w:hyperlink r:id="rId10" w:history="1">
                        <w:r w:rsidR="00276DB6" w:rsidRPr="008264BD">
                          <w:rPr>
                            <w:rStyle w:val="Lienhypertexte"/>
                            <w:rFonts w:ascii="Arial Narrow" w:hAnsi="Arial Narrow"/>
                            <w:color w:val="0070C0"/>
                            <w:sz w:val="24"/>
                            <w:szCs w:val="24"/>
                          </w:rPr>
                          <w:t>ail</w:t>
                        </w:r>
                      </w:hyperlink>
                      <w:r w:rsidR="008264BD">
                        <w:rPr>
                          <w:rStyle w:val="Lienhypertexte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A0E73" w:rsidRPr="008264BD" w:rsidRDefault="00565298" w:rsidP="004A286B">
                      <w:pPr>
                        <w:ind w:left="360"/>
                        <w:jc w:val="center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8264BD">
                        <w:rPr>
                          <w:rStyle w:val="Lienhypertexte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www.unafam.org</w:t>
                      </w:r>
                    </w:p>
                    <w:p w:rsidR="00574C67" w:rsidRPr="008264BD" w:rsidRDefault="00574C67" w:rsidP="00574C67">
                      <w:pPr>
                        <w:ind w:left="360"/>
                        <w:jc w:val="center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8264BD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  <w:u w:val="single"/>
                        </w:rPr>
                        <w:t>Site</w:t>
                      </w:r>
                    </w:p>
                    <w:p w:rsidR="00574C67" w:rsidRPr="00574C67" w:rsidRDefault="00574C67" w:rsidP="00574C67">
                      <w:pPr>
                        <w:ind w:left="360"/>
                        <w:jc w:val="center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8264BD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  <w:u w:val="single"/>
                        </w:rPr>
                        <w:t>www.unafam.org</w:t>
                      </w:r>
                    </w:p>
                    <w:p w:rsidR="00574C67" w:rsidRPr="00574C67" w:rsidRDefault="00574C67" w:rsidP="00574C67">
                      <w:pPr>
                        <w:ind w:left="360"/>
                        <w:jc w:val="center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</w:p>
                    <w:p w:rsidR="00953D98" w:rsidRPr="0001514F" w:rsidRDefault="00953D98" w:rsidP="004A286B">
                      <w:pPr>
                        <w:ind w:left="360"/>
                        <w:jc w:val="center"/>
                        <w:rPr>
                          <w:rFonts w:ascii="Arial Narrow" w:hAnsi="Arial Narrow"/>
                          <w:color w:val="FF0000"/>
                          <w:sz w:val="24"/>
                          <w:szCs w:val="24"/>
                        </w:rPr>
                      </w:pPr>
                    </w:p>
                    <w:p w:rsidR="00953D98" w:rsidRPr="0001514F" w:rsidRDefault="00276DB6" w:rsidP="004A286B">
                      <w:pPr>
                        <w:ind w:left="360"/>
                        <w:jc w:val="center"/>
                        <w:rPr>
                          <w:rFonts w:ascii="Arial Narrow" w:hAnsi="Arial Narrow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>
                            <wp:extent cx="1714500" cy="1111250"/>
                            <wp:effectExtent l="0" t="0" r="0" b="0"/>
                            <wp:docPr id="14" name="Image 4" descr="LOGO Unafam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 Unafam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11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514F" w:rsidRDefault="0001514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B1950" wp14:editId="4C66D5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00600" cy="66294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629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B27" w:rsidRDefault="00581B27"/>
                          <w:p w:rsidR="006E674F" w:rsidRDefault="006E674F"/>
                          <w:p w:rsidR="006421AE" w:rsidRPr="0001514F" w:rsidRDefault="006421AE" w:rsidP="00CA238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Des moments de partage</w:t>
                            </w:r>
                          </w:p>
                          <w:p w:rsidR="00B41662" w:rsidRPr="0001514F" w:rsidRDefault="00B41662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B41662" w:rsidRPr="0001514F" w:rsidRDefault="00B41662" w:rsidP="00D33E80">
                            <w:pPr>
                              <w:spacing w:after="120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Témoignage reçu d’une participante :</w:t>
                            </w:r>
                          </w:p>
                          <w:p w:rsidR="00B41662" w:rsidRPr="0001514F" w:rsidRDefault="00B41662" w:rsidP="00D33E80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>« Pouvoir s’exprimer et écouter d’autres personnes est très bénéfique</w:t>
                            </w:r>
                            <w:r w:rsidR="00D33E80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et enrichissant, la présence d’une psychologue est vitale pour </w:t>
                            </w:r>
                            <w:r w:rsidRPr="008264BD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>tout</w:t>
                            </w:r>
                            <w:r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le gr</w:t>
                            </w:r>
                            <w:r w:rsidR="002E055C"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oupe. </w:t>
                            </w:r>
                            <w:r w:rsidR="002E055C"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Ces </w:t>
                            </w:r>
                            <w:r w:rsidR="00075FF2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>réunions</w:t>
                            </w:r>
                            <w:bookmarkStart w:id="0" w:name="_GoBack"/>
                            <w:bookmarkEnd w:id="0"/>
                            <w:r w:rsidR="002E055C"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nous permettent,</w:t>
                            </w:r>
                            <w:r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entre autre</w:t>
                            </w:r>
                            <w:r w:rsidR="002E055C"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>,</w:t>
                            </w:r>
                            <w:r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d’apprendre à avoir un peu plus de recul et de discernement dans nos diverses situations avec nos  proches malades et c’est énorme ».</w:t>
                            </w:r>
                          </w:p>
                          <w:p w:rsidR="00D33E80" w:rsidRPr="0001514F" w:rsidRDefault="00D33E80">
                            <w:pPr>
                              <w:rPr>
                                <w:rFonts w:ascii="Arial Narrow" w:hAnsi="Arial Narrow"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B41662" w:rsidRPr="0001514F" w:rsidRDefault="00B41662" w:rsidP="00B4166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La constitution du groupe d’entraide</w:t>
                            </w:r>
                          </w:p>
                          <w:p w:rsidR="00B41662" w:rsidRPr="0001514F" w:rsidRDefault="00B41662" w:rsidP="00B41662">
                            <w:pPr>
                              <w:pStyle w:val="Paragraphedeliste"/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B41662" w:rsidRPr="0001514F" w:rsidRDefault="00B41662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Chaque groupe est constitué par une dou</w:t>
                            </w:r>
                            <w:r w:rsidR="00932E4B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zaine de personnes (parents</w:t>
                            </w:r>
                            <w:r w:rsidR="002E055C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,</w:t>
                            </w:r>
                            <w:r w:rsidR="00932E4B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frères et sœurs, conjoints, enfants, amis) vivant en grande proximité avec une personne souffrant de troubles psychiques.</w:t>
                            </w:r>
                          </w:p>
                          <w:p w:rsidR="004D798D" w:rsidRPr="0001514F" w:rsidRDefault="004D798D" w:rsidP="00B41662">
                            <w:pP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932E4B" w:rsidRPr="0001514F" w:rsidRDefault="00932E4B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Après un entretien avec le bénévole coordinateur du groupe</w:t>
                            </w:r>
                            <w:r w:rsidR="00CD3BA1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et une première séance d’essai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3BA1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(i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 est en effet nécessaire de se sentir capa</w:t>
                            </w:r>
                            <w:r w:rsidR="00CD3BA1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b</w:t>
                            </w:r>
                            <w:r w:rsidR="004D798D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le d’évoluer au sein du groupe), l</w:t>
                            </w:r>
                            <w:r w:rsidR="00CD3BA1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a p</w:t>
                            </w:r>
                            <w:r w:rsidR="006E674F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ersonne s’engage pour une année, c</w:t>
                            </w:r>
                            <w:r w:rsidR="00CD3BA1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ette première année peut être éventuellement renouvelée.</w:t>
                            </w:r>
                            <w:r w:rsidR="006E674F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E055C" w:rsidRPr="0001514F" w:rsidRDefault="002E055C" w:rsidP="00B41662">
                            <w:pP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932E4B" w:rsidRPr="0001514F" w:rsidRDefault="002E055C" w:rsidP="002E055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La fréquence</w:t>
                            </w:r>
                          </w:p>
                          <w:p w:rsidR="002E055C" w:rsidRPr="0001514F" w:rsidRDefault="002E055C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2E055C" w:rsidRPr="0001514F" w:rsidRDefault="002E055C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Les séances sont mensuelles, ce qui permet 10 réunions dans l’année.</w:t>
                            </w:r>
                          </w:p>
                          <w:p w:rsidR="002E055C" w:rsidRPr="0001514F" w:rsidRDefault="002E055C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La durée de ces réunions est généralement de 2 heures. Les participants sont inv</w:t>
                            </w:r>
                            <w:r w:rsidR="00FA0E73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ités à venir de façon régulière et s'engagent pour une année.</w:t>
                            </w:r>
                          </w:p>
                          <w:p w:rsidR="00CD3BA1" w:rsidRPr="0001514F" w:rsidRDefault="00CD3BA1" w:rsidP="002E055C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:rsidR="00B41662" w:rsidRPr="0001514F" w:rsidRDefault="00B41662" w:rsidP="00581B2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Le soutien de professionnels</w:t>
                            </w:r>
                          </w:p>
                          <w:p w:rsidR="00932E4B" w:rsidRPr="0001514F" w:rsidRDefault="00932E4B" w:rsidP="00932E4B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  <w:t xml:space="preserve"> </w:t>
                            </w:r>
                          </w:p>
                          <w:p w:rsidR="00B41662" w:rsidRPr="0001514F" w:rsidRDefault="00932E4B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Chaque groupe fonctionne  sur la base d’une </w:t>
                            </w:r>
                            <w:proofErr w:type="spellStart"/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co</w:t>
                            </w:r>
                            <w:proofErr w:type="spellEnd"/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-animation entre un professionnel</w:t>
                            </w:r>
                            <w:r w:rsidR="00DB562E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,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psychologue clinicien(</w:t>
                            </w:r>
                            <w:r w:rsidR="002E055C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n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e)</w:t>
                            </w:r>
                            <w:r w:rsidR="00DB562E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ou</w:t>
                            </w:r>
                            <w:r w:rsidR="002E055C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psychothérapeute et un bénévole de notre association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.</w:t>
                            </w:r>
                          </w:p>
                          <w:p w:rsidR="00DB562E" w:rsidRPr="0001514F" w:rsidRDefault="00DB562E" w:rsidP="00B41662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:rsidR="00B41662" w:rsidRPr="0001514F" w:rsidRDefault="00B41662" w:rsidP="00B41662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B41662" w:rsidRPr="00B41662" w:rsidRDefault="00B41662" w:rsidP="00B41662">
                            <w:pPr>
                              <w:rPr>
                                <w:rFonts w:ascii="Forte" w:hAnsi="Forte"/>
                                <w:sz w:val="28"/>
                                <w:szCs w:val="28"/>
                              </w:rPr>
                            </w:pPr>
                          </w:p>
                          <w:p w:rsidR="00B41662" w:rsidRPr="00B41662" w:rsidRDefault="00B41662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B1950" id="Zone de texte 5" o:spid="_x0000_s1032" type="#_x0000_t202" style="position:absolute;left:0;text-align:left;margin-left:0;margin-top:0;width:378pt;height:52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pBdwIAADgFAAAOAAAAZHJzL2Uyb0RvYy54bWysVN9P2zAQfp+0/8Hy+0hblQ4qUtSBmCYh&#10;QCsT0t5cx6bRbJ9nX5t0f/3OThMY69O0l8S+++73d764bK1hOxViDa7k45MRZ8pJqGr3XPJvjzcf&#10;zjiLKFwlDDhV8r2K/HLx/t1F4+dqAhswlQqMnLg4b3zJN4h+XhRRbpQV8QS8cqTUEKxAuobnogqi&#10;Ie/WFJPRaFY0ECofQKoYSXrdKfki+9daSbzXOipkpuSUG+ZvyN91+haLCzF/DsJvanlIQ/xDFlbU&#10;joIOrq4FCrYN9V+ubC0DRNB4IsEWoHUtVa6BqhmP3lSz2givci3UnOiHNsX/51be7R4Cq6uSn3Lm&#10;hKURfadBsUoxVC0qdppa1Pg4J+TKExbbT9DSqHt5JGGqvNXBpj/VxEhPzd4PDSZPTJJwekYjG5FK&#10;km42m5xP6UL+ixdzHyJ+VmBZOpQ80ARzY8XuNmIH7SEpmnFJlvLr8sgn3BvVKb8qTcVR5El2kmml&#10;rkxgO0GEEFIqh7kSysA4QiczXRszGI6PGZrB6IBNZirTbTAcHTP8M+JgkaOCw8HY1g7CMQfVjz5d&#10;3eH76ruaU/nYrts80Vk/ojVUe5pcgI7+0cubmrp7KyI+iEB8p4nQDuM9fbSBpuRwOHG2gfDrmDzh&#10;iYak5ayh/Sl5/LkVQXFmvjgi6Pl4Ok0Lly/T048TuoTXmvVrjdvaK6CJjOm18DIfEx5Nf9QB7BOt&#10;+jJFJZVwkmKXHPvjFXZbTU+FVMtlBtGKeYG3buVlcp26nLjz2D6J4A8ESyy/g37TxPwNzzpssnSw&#10;3CLoOpMw9bnr6qH/tJ6ZxoenJO3/63tGvTx4i98AAAD//wMAUEsDBBQABgAIAAAAIQB472ah2gAA&#10;AAYBAAAPAAAAZHJzL2Rvd25yZXYueG1sTI/BasMwEETvhfyD2EBvjZSQusG1HIJpyC3QtPQsW1vb&#10;xFoZS3Gcv8+2l/ayMMww+ybbTq4TIw6h9aRhuVAgkCpvW6o1fH7snzYgQjRkTecJNdwwwDafPWQm&#10;tf5K7zieYi24hEJqNDQx9qmUoWrQmbDwPRJ7335wJrIcamkHc+Vy18mVUol0piX+0Jgeiwar8+ni&#10;NBSq2IfxsCyTm2/PX5s3OvbVQevH+bR7BRFxin9h+MFndMiZqfQXskF0GnhI/L3svTwnLEsOqfVa&#10;gcwz+R8/vwMAAP//AwBQSwECLQAUAAYACAAAACEAtoM4kv4AAADhAQAAEwAAAAAAAAAAAAAAAAAA&#10;AAAAW0NvbnRlbnRfVHlwZXNdLnhtbFBLAQItABQABgAIAAAAIQA4/SH/1gAAAJQBAAALAAAAAAAA&#10;AAAAAAAAAC8BAABfcmVscy8ucmVsc1BLAQItABQABgAIAAAAIQBuWTpBdwIAADgFAAAOAAAAAAAA&#10;AAAAAAAAAC4CAABkcnMvZTJvRG9jLnhtbFBLAQItABQABgAIAAAAIQB472ah2gAAAAYBAAAPAAAA&#10;AAAAAAAAAAAAANEEAABkcnMvZG93bnJldi54bWxQSwUGAAAAAAQABADzAAAA2AUAAAAA&#10;" fillcolor="white [3201]" strokecolor="#4f81bd [3204]" strokeweight="2pt">
                <v:textbox>
                  <w:txbxContent>
                    <w:p w:rsidR="00581B27" w:rsidRDefault="00581B27"/>
                    <w:p w:rsidR="006E674F" w:rsidRDefault="006E674F"/>
                    <w:p w:rsidR="006421AE" w:rsidRPr="0001514F" w:rsidRDefault="006421AE" w:rsidP="00CA238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Des moments de partage</w:t>
                      </w:r>
                    </w:p>
                    <w:p w:rsidR="00B41662" w:rsidRPr="0001514F" w:rsidRDefault="00B41662">
                      <w:pPr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:rsidR="00B41662" w:rsidRPr="0001514F" w:rsidRDefault="00B41662" w:rsidP="00D33E80">
                      <w:pPr>
                        <w:spacing w:after="120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Témoignage reçu d’une participante :</w:t>
                      </w:r>
                    </w:p>
                    <w:p w:rsidR="00B41662" w:rsidRPr="0001514F" w:rsidRDefault="00B41662" w:rsidP="00D33E80">
                      <w:pPr>
                        <w:jc w:val="both"/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>« Pouvoir s’exprimer et écouter d’autres personnes est très bénéfique</w:t>
                      </w:r>
                      <w:r w:rsidR="00D33E80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 xml:space="preserve">et enrichissant, la présence d’une psychologue est vitale pour </w:t>
                      </w:r>
                      <w:r w:rsidRPr="008264BD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>tout</w:t>
                      </w:r>
                      <w:r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 xml:space="preserve"> le gr</w:t>
                      </w:r>
                      <w:r w:rsidR="002E055C"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 xml:space="preserve">oupe. </w:t>
                      </w:r>
                      <w:r w:rsidR="002E055C"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 xml:space="preserve">Ces </w:t>
                      </w:r>
                      <w:r w:rsidR="00075FF2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>réunions</w:t>
                      </w:r>
                      <w:bookmarkStart w:id="1" w:name="_GoBack"/>
                      <w:bookmarkEnd w:id="1"/>
                      <w:r w:rsidR="002E055C"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 xml:space="preserve"> nous permettent,</w:t>
                      </w:r>
                      <w:r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 xml:space="preserve"> entre autre</w:t>
                      </w:r>
                      <w:r w:rsidR="002E055C"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>,</w:t>
                      </w:r>
                      <w:r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 xml:space="preserve"> d’apprendre à avoir un peu plus de recul et de discernement dans nos diverses situations avec nos  proches malades et c’est énorme ».</w:t>
                      </w:r>
                    </w:p>
                    <w:p w:rsidR="00D33E80" w:rsidRPr="0001514F" w:rsidRDefault="00D33E80">
                      <w:pPr>
                        <w:rPr>
                          <w:rFonts w:ascii="Arial Narrow" w:hAnsi="Arial Narrow"/>
                          <w:i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B41662" w:rsidRPr="0001514F" w:rsidRDefault="00B41662" w:rsidP="00B416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La constitution du groupe d’entraide</w:t>
                      </w:r>
                    </w:p>
                    <w:p w:rsidR="00B41662" w:rsidRPr="0001514F" w:rsidRDefault="00B41662" w:rsidP="00B41662">
                      <w:pPr>
                        <w:pStyle w:val="Paragraphedeliste"/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:rsidR="00B41662" w:rsidRPr="0001514F" w:rsidRDefault="00B41662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Chaque groupe est constitué par une dou</w:t>
                      </w:r>
                      <w:r w:rsidR="00932E4B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zaine de personnes (parents</w:t>
                      </w:r>
                      <w:r w:rsidR="002E055C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,</w:t>
                      </w:r>
                      <w:r w:rsidR="00932E4B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frères et sœurs, conjoints, enfants, amis) vivant en grande proximité avec une personne souffrant de troubles psychiques.</w:t>
                      </w:r>
                    </w:p>
                    <w:p w:rsidR="004D798D" w:rsidRPr="0001514F" w:rsidRDefault="004D798D" w:rsidP="00B41662">
                      <w:pP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</w:p>
                    <w:p w:rsidR="00932E4B" w:rsidRPr="0001514F" w:rsidRDefault="00932E4B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Après un entretien avec le bénévole coordinateur du groupe</w:t>
                      </w:r>
                      <w:r w:rsidR="00CD3BA1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et une première séance d’essai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CD3BA1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(i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 est en effet nécessaire de se sentir capa</w:t>
                      </w:r>
                      <w:r w:rsidR="00CD3BA1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b</w:t>
                      </w:r>
                      <w:r w:rsidR="004D798D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le d’évoluer au sein du groupe), l</w:t>
                      </w:r>
                      <w:r w:rsidR="00CD3BA1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a p</w:t>
                      </w:r>
                      <w:r w:rsidR="006E674F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ersonne s’engage pour une année, c</w:t>
                      </w:r>
                      <w:r w:rsidR="00CD3BA1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ette première année peut être éventuellement renouvelée.</w:t>
                      </w:r>
                      <w:r w:rsidR="006E674F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E055C" w:rsidRPr="0001514F" w:rsidRDefault="002E055C" w:rsidP="00B41662">
                      <w:pP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</w:p>
                    <w:p w:rsidR="00932E4B" w:rsidRPr="0001514F" w:rsidRDefault="002E055C" w:rsidP="002E055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La fréquence</w:t>
                      </w:r>
                    </w:p>
                    <w:p w:rsidR="002E055C" w:rsidRPr="0001514F" w:rsidRDefault="002E055C" w:rsidP="00D33E80">
                      <w:pPr>
                        <w:jc w:val="both"/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:rsidR="002E055C" w:rsidRPr="0001514F" w:rsidRDefault="002E055C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Les séances sont mensuelles, ce qui permet 10 réunions dans l’année.</w:t>
                      </w:r>
                    </w:p>
                    <w:p w:rsidR="002E055C" w:rsidRPr="0001514F" w:rsidRDefault="002E055C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La durée de ces réunions est généralement de 2 heures. Les participants sont inv</w:t>
                      </w:r>
                      <w:r w:rsidR="00FA0E73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ités à venir de façon régulière et s'engagent pour une année.</w:t>
                      </w:r>
                    </w:p>
                    <w:p w:rsidR="00CD3BA1" w:rsidRPr="0001514F" w:rsidRDefault="00CD3BA1" w:rsidP="002E055C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:rsidR="00B41662" w:rsidRPr="0001514F" w:rsidRDefault="00B41662" w:rsidP="00581B2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Le soutien de professionnels</w:t>
                      </w:r>
                    </w:p>
                    <w:p w:rsidR="00932E4B" w:rsidRPr="0001514F" w:rsidRDefault="00932E4B" w:rsidP="00932E4B">
                      <w:pPr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</w:rPr>
                        <w:t xml:space="preserve"> </w:t>
                      </w:r>
                    </w:p>
                    <w:p w:rsidR="00B41662" w:rsidRPr="0001514F" w:rsidRDefault="00932E4B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Chaque groupe fonctionne  sur la base d’une </w:t>
                      </w:r>
                      <w:proofErr w:type="spellStart"/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co</w:t>
                      </w:r>
                      <w:proofErr w:type="spellEnd"/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-animation entre un professionnel</w:t>
                      </w:r>
                      <w:r w:rsidR="00DB562E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,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psychologue clinicien(</w:t>
                      </w:r>
                      <w:r w:rsidR="002E055C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n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e)</w:t>
                      </w:r>
                      <w:r w:rsidR="00DB562E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ou</w:t>
                      </w:r>
                      <w:r w:rsidR="002E055C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psychothérapeute et un bénévole de notre association</w:t>
                      </w: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.</w:t>
                      </w:r>
                    </w:p>
                    <w:p w:rsidR="00DB562E" w:rsidRPr="0001514F" w:rsidRDefault="00DB562E" w:rsidP="00B41662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:rsidR="00B41662" w:rsidRPr="0001514F" w:rsidRDefault="00B41662" w:rsidP="00B41662">
                      <w:p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B41662" w:rsidRPr="00B41662" w:rsidRDefault="00B41662" w:rsidP="00B41662">
                      <w:pPr>
                        <w:rPr>
                          <w:rFonts w:ascii="Forte" w:hAnsi="Forte"/>
                          <w:sz w:val="28"/>
                          <w:szCs w:val="28"/>
                        </w:rPr>
                      </w:pPr>
                    </w:p>
                    <w:p w:rsidR="00B41662" w:rsidRPr="00B41662" w:rsidRDefault="00B41662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4D70" w:rsidSect="00642F1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altName w:val="Ink Free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A76"/>
    <w:multiLevelType w:val="hybridMultilevel"/>
    <w:tmpl w:val="0874AF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86A3C"/>
    <w:multiLevelType w:val="hybridMultilevel"/>
    <w:tmpl w:val="AD2867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124"/>
    <w:multiLevelType w:val="hybridMultilevel"/>
    <w:tmpl w:val="F104CE6C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8A2667"/>
    <w:multiLevelType w:val="hybridMultilevel"/>
    <w:tmpl w:val="722A20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062E9"/>
    <w:multiLevelType w:val="hybridMultilevel"/>
    <w:tmpl w:val="845AD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73A5D"/>
    <w:multiLevelType w:val="hybridMultilevel"/>
    <w:tmpl w:val="908E03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70"/>
    <w:rsid w:val="0001514F"/>
    <w:rsid w:val="00051E9D"/>
    <w:rsid w:val="00075FF2"/>
    <w:rsid w:val="00137C10"/>
    <w:rsid w:val="00166D69"/>
    <w:rsid w:val="00186DC8"/>
    <w:rsid w:val="001D30B3"/>
    <w:rsid w:val="001D4D40"/>
    <w:rsid w:val="001D5691"/>
    <w:rsid w:val="00260ECD"/>
    <w:rsid w:val="00276DB6"/>
    <w:rsid w:val="002C39A7"/>
    <w:rsid w:val="002E055C"/>
    <w:rsid w:val="003665DF"/>
    <w:rsid w:val="00376D7B"/>
    <w:rsid w:val="004612A9"/>
    <w:rsid w:val="004A286B"/>
    <w:rsid w:val="004B31BD"/>
    <w:rsid w:val="004D602E"/>
    <w:rsid w:val="004D798D"/>
    <w:rsid w:val="004F1064"/>
    <w:rsid w:val="005023FC"/>
    <w:rsid w:val="00535B08"/>
    <w:rsid w:val="0055298E"/>
    <w:rsid w:val="00565298"/>
    <w:rsid w:val="00574C67"/>
    <w:rsid w:val="00581B27"/>
    <w:rsid w:val="00591C15"/>
    <w:rsid w:val="005B5713"/>
    <w:rsid w:val="005C5974"/>
    <w:rsid w:val="00631BBF"/>
    <w:rsid w:val="006361E4"/>
    <w:rsid w:val="006421AE"/>
    <w:rsid w:val="00642F19"/>
    <w:rsid w:val="006A4D70"/>
    <w:rsid w:val="006B380E"/>
    <w:rsid w:val="006E4EC3"/>
    <w:rsid w:val="006E5929"/>
    <w:rsid w:val="006E674F"/>
    <w:rsid w:val="00717D83"/>
    <w:rsid w:val="007D5C52"/>
    <w:rsid w:val="007D66DF"/>
    <w:rsid w:val="008264BD"/>
    <w:rsid w:val="00861DB1"/>
    <w:rsid w:val="008F19AE"/>
    <w:rsid w:val="00932E4B"/>
    <w:rsid w:val="00953D98"/>
    <w:rsid w:val="009B5EE8"/>
    <w:rsid w:val="00A42169"/>
    <w:rsid w:val="00AD6205"/>
    <w:rsid w:val="00AF5D8D"/>
    <w:rsid w:val="00B41662"/>
    <w:rsid w:val="00B710F6"/>
    <w:rsid w:val="00B75B2B"/>
    <w:rsid w:val="00B81F1E"/>
    <w:rsid w:val="00BA2C1D"/>
    <w:rsid w:val="00BA3A60"/>
    <w:rsid w:val="00BD6037"/>
    <w:rsid w:val="00C04471"/>
    <w:rsid w:val="00C14547"/>
    <w:rsid w:val="00C44198"/>
    <w:rsid w:val="00C729A0"/>
    <w:rsid w:val="00C8399A"/>
    <w:rsid w:val="00CA2385"/>
    <w:rsid w:val="00CD3BA1"/>
    <w:rsid w:val="00CD6B08"/>
    <w:rsid w:val="00D1643E"/>
    <w:rsid w:val="00D22216"/>
    <w:rsid w:val="00D33E80"/>
    <w:rsid w:val="00DB562E"/>
    <w:rsid w:val="00E10C43"/>
    <w:rsid w:val="00E31CDF"/>
    <w:rsid w:val="00E84228"/>
    <w:rsid w:val="00EA1549"/>
    <w:rsid w:val="00EC77C7"/>
    <w:rsid w:val="00EF3F89"/>
    <w:rsid w:val="00F32C99"/>
    <w:rsid w:val="00F7136B"/>
    <w:rsid w:val="00F85B66"/>
    <w:rsid w:val="00FA0E73"/>
    <w:rsid w:val="00FB3BF3"/>
    <w:rsid w:val="00F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56A7F-A46A-49D1-9350-9F6D0D93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9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92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416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53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@unafam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0@unafam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23EE-ABAD-4E0C-B71C-A016366B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Compte Microsoft</cp:lastModifiedBy>
  <cp:revision>5</cp:revision>
  <cp:lastPrinted>2012-10-02T18:49:00Z</cp:lastPrinted>
  <dcterms:created xsi:type="dcterms:W3CDTF">2022-09-06T07:39:00Z</dcterms:created>
  <dcterms:modified xsi:type="dcterms:W3CDTF">2022-09-06T08:11:00Z</dcterms:modified>
</cp:coreProperties>
</file>